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5A" w:rsidRDefault="003B0B7B" w:rsidP="009C725B">
      <w:r>
        <w:t xml:space="preserve">  </w:t>
      </w:r>
    </w:p>
    <w:p w:rsidR="009C725B" w:rsidRDefault="0039176A" w:rsidP="009C725B">
      <w:r>
        <w:t xml:space="preserve"> </w:t>
      </w:r>
    </w:p>
    <w:p w:rsidR="009C725B" w:rsidRDefault="000140F7" w:rsidP="009C725B">
      <w:r>
        <w:rPr>
          <w:noProof/>
        </w:rPr>
        <w:drawing>
          <wp:inline distT="0" distB="0" distL="0" distR="0">
            <wp:extent cx="1041621" cy="1309466"/>
            <wp:effectExtent l="0" t="0" r="6350" b="5080"/>
            <wp:docPr id="1" name="Image 1" descr="ehes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esp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31" cy="131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5B" w:rsidRDefault="009C725B" w:rsidP="009C725B"/>
    <w:p w:rsidR="009C725B" w:rsidRDefault="009C725B" w:rsidP="009C725B"/>
    <w:p w:rsidR="009C725B" w:rsidRDefault="009C725B" w:rsidP="009C725B">
      <w:pPr>
        <w:jc w:val="center"/>
        <w:rPr>
          <w:sz w:val="36"/>
          <w:szCs w:val="36"/>
        </w:rPr>
      </w:pPr>
      <w:r w:rsidRPr="00FA0771">
        <w:rPr>
          <w:sz w:val="36"/>
          <w:szCs w:val="36"/>
        </w:rPr>
        <w:t>Formation continue</w:t>
      </w:r>
    </w:p>
    <w:p w:rsidR="009C725B" w:rsidRPr="00FA0771" w:rsidRDefault="009C725B" w:rsidP="009C725B">
      <w:pPr>
        <w:jc w:val="center"/>
        <w:rPr>
          <w:sz w:val="36"/>
          <w:szCs w:val="36"/>
        </w:rPr>
      </w:pPr>
    </w:p>
    <w:p w:rsidR="009C725B" w:rsidRDefault="009C725B" w:rsidP="009C725B"/>
    <w:p w:rsidR="009C725B" w:rsidRDefault="009C725B" w:rsidP="009C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48"/>
          <w:szCs w:val="48"/>
        </w:rPr>
      </w:pPr>
    </w:p>
    <w:p w:rsidR="009C725B" w:rsidRDefault="00B77BC9" w:rsidP="009C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B77BC9">
        <w:rPr>
          <w:b/>
          <w:sz w:val="40"/>
          <w:szCs w:val="40"/>
        </w:rPr>
        <w:t>L'audit, un outil complémentaire aux démarches d'inspection et de contrôle </w:t>
      </w:r>
    </w:p>
    <w:p w:rsidR="00B77BC9" w:rsidRPr="00B77BC9" w:rsidRDefault="00B77BC9" w:rsidP="009C7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40"/>
          <w:szCs w:val="40"/>
        </w:rPr>
      </w:pPr>
    </w:p>
    <w:p w:rsidR="009C725B" w:rsidRDefault="009C725B" w:rsidP="009C725B"/>
    <w:p w:rsidR="009C725B" w:rsidRDefault="009C725B" w:rsidP="009C725B"/>
    <w:p w:rsidR="00C615C4" w:rsidRDefault="00CC3792" w:rsidP="009C725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du</w:t>
      </w:r>
      <w:proofErr w:type="gramEnd"/>
      <w:r>
        <w:rPr>
          <w:b/>
          <w:sz w:val="40"/>
          <w:szCs w:val="40"/>
        </w:rPr>
        <w:t xml:space="preserve"> </w:t>
      </w:r>
      <w:r w:rsidR="00561E5B">
        <w:rPr>
          <w:b/>
          <w:sz w:val="40"/>
          <w:szCs w:val="40"/>
        </w:rPr>
        <w:t>lundi 30</w:t>
      </w:r>
      <w:r w:rsidR="00B77BC9">
        <w:rPr>
          <w:b/>
          <w:sz w:val="40"/>
          <w:szCs w:val="40"/>
        </w:rPr>
        <w:t xml:space="preserve"> </w:t>
      </w:r>
      <w:r w:rsidR="00561E5B">
        <w:rPr>
          <w:b/>
          <w:sz w:val="40"/>
          <w:szCs w:val="40"/>
        </w:rPr>
        <w:t>novembre 2020</w:t>
      </w:r>
      <w:r w:rsidR="00CE5A69">
        <w:rPr>
          <w:b/>
          <w:sz w:val="40"/>
          <w:szCs w:val="40"/>
        </w:rPr>
        <w:t xml:space="preserve"> </w:t>
      </w:r>
      <w:r w:rsidR="00CE5A69" w:rsidRPr="006C0D36">
        <w:rPr>
          <w:b/>
          <w:sz w:val="40"/>
          <w:szCs w:val="40"/>
        </w:rPr>
        <w:t>(13</w:t>
      </w:r>
      <w:r w:rsidR="00721DB5" w:rsidRPr="006C0D36">
        <w:rPr>
          <w:b/>
          <w:sz w:val="40"/>
          <w:szCs w:val="40"/>
        </w:rPr>
        <w:t>h00)</w:t>
      </w:r>
      <w:r w:rsidRPr="006C0D36">
        <w:rPr>
          <w:b/>
          <w:sz w:val="40"/>
          <w:szCs w:val="40"/>
        </w:rPr>
        <w:t xml:space="preserve"> </w:t>
      </w:r>
    </w:p>
    <w:p w:rsidR="009C725B" w:rsidRPr="0065218B" w:rsidRDefault="007C7A17" w:rsidP="009C725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au</w:t>
      </w:r>
      <w:proofErr w:type="gramEnd"/>
      <w:r>
        <w:rPr>
          <w:b/>
          <w:sz w:val="40"/>
          <w:szCs w:val="40"/>
        </w:rPr>
        <w:t xml:space="preserve"> </w:t>
      </w:r>
      <w:r w:rsidR="00C973F8">
        <w:rPr>
          <w:b/>
          <w:sz w:val="40"/>
          <w:szCs w:val="40"/>
        </w:rPr>
        <w:t>jeudi</w:t>
      </w:r>
      <w:r w:rsidR="008A6FCF">
        <w:rPr>
          <w:b/>
          <w:sz w:val="40"/>
          <w:szCs w:val="40"/>
        </w:rPr>
        <w:t xml:space="preserve"> </w:t>
      </w:r>
      <w:r w:rsidR="00561E5B">
        <w:rPr>
          <w:b/>
          <w:sz w:val="40"/>
          <w:szCs w:val="40"/>
        </w:rPr>
        <w:t>3</w:t>
      </w:r>
      <w:r w:rsidR="00A36BB8">
        <w:rPr>
          <w:b/>
          <w:sz w:val="40"/>
          <w:szCs w:val="40"/>
        </w:rPr>
        <w:t xml:space="preserve"> </w:t>
      </w:r>
      <w:r w:rsidR="00402393">
        <w:rPr>
          <w:b/>
          <w:sz w:val="40"/>
          <w:szCs w:val="40"/>
        </w:rPr>
        <w:t>décembre</w:t>
      </w:r>
      <w:r w:rsidR="00561E5B">
        <w:rPr>
          <w:b/>
          <w:sz w:val="40"/>
          <w:szCs w:val="40"/>
        </w:rPr>
        <w:t xml:space="preserve"> 2020</w:t>
      </w:r>
      <w:r w:rsidR="00A54FC6">
        <w:rPr>
          <w:b/>
          <w:sz w:val="40"/>
          <w:szCs w:val="40"/>
        </w:rPr>
        <w:t xml:space="preserve"> </w:t>
      </w:r>
      <w:r w:rsidR="00A54FC6" w:rsidRPr="006C0D36">
        <w:rPr>
          <w:b/>
          <w:sz w:val="40"/>
          <w:szCs w:val="40"/>
        </w:rPr>
        <w:t>(</w:t>
      </w:r>
      <w:r w:rsidR="00C973F8" w:rsidRPr="006C0D36">
        <w:rPr>
          <w:b/>
          <w:sz w:val="40"/>
          <w:szCs w:val="40"/>
        </w:rPr>
        <w:t>12</w:t>
      </w:r>
      <w:r w:rsidR="003D1049" w:rsidRPr="006C0D36">
        <w:rPr>
          <w:b/>
          <w:sz w:val="40"/>
          <w:szCs w:val="40"/>
        </w:rPr>
        <w:t>h</w:t>
      </w:r>
      <w:r w:rsidR="00FE2A18" w:rsidRPr="006C0D36">
        <w:rPr>
          <w:b/>
          <w:sz w:val="40"/>
          <w:szCs w:val="40"/>
        </w:rPr>
        <w:t>45</w:t>
      </w:r>
      <w:r w:rsidR="009C725B" w:rsidRPr="006C0D36">
        <w:rPr>
          <w:b/>
          <w:sz w:val="40"/>
          <w:szCs w:val="40"/>
        </w:rPr>
        <w:t>)</w:t>
      </w:r>
    </w:p>
    <w:p w:rsidR="009C725B" w:rsidRDefault="009C725B" w:rsidP="00FE2A18">
      <w:pPr>
        <w:pStyle w:val="Jour"/>
      </w:pPr>
    </w:p>
    <w:p w:rsidR="008A6FCF" w:rsidRDefault="008A6FCF" w:rsidP="008A6FC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à</w:t>
      </w:r>
      <w:proofErr w:type="gramEnd"/>
    </w:p>
    <w:p w:rsidR="008A6FCF" w:rsidRDefault="008A6FCF" w:rsidP="008A6FCF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EHESP</w:t>
      </w:r>
    </w:p>
    <w:p w:rsidR="008A6FCF" w:rsidRPr="00A438E1" w:rsidRDefault="00A438E1" w:rsidP="008A6FCF">
      <w:pPr>
        <w:jc w:val="center"/>
        <w:rPr>
          <w:rFonts w:ascii="Tahoma" w:hAnsi="Tahoma" w:cs="Tahoma"/>
          <w:i/>
          <w:color w:val="FF0000"/>
          <w:sz w:val="32"/>
          <w:szCs w:val="32"/>
        </w:rPr>
      </w:pPr>
      <w:r w:rsidRPr="00A438E1">
        <w:rPr>
          <w:rFonts w:ascii="Tahoma" w:hAnsi="Tahoma" w:cs="Tahoma"/>
          <w:b/>
          <w:color w:val="FF0000"/>
          <w:sz w:val="36"/>
          <w:szCs w:val="36"/>
        </w:rPr>
        <w:t>Formation à distance</w:t>
      </w:r>
    </w:p>
    <w:p w:rsidR="009C725B" w:rsidRPr="00FE2A18" w:rsidRDefault="00A7651E" w:rsidP="00FE2A18">
      <w:pPr>
        <w:pStyle w:val="Jour"/>
      </w:pPr>
      <w:r w:rsidRPr="00FE2A18">
        <w:t xml:space="preserve">Les </w:t>
      </w:r>
      <w:r w:rsidR="00FE2A18" w:rsidRPr="00FE2A18">
        <w:t>horaires affiché</w:t>
      </w:r>
      <w:r w:rsidRPr="00FE2A18">
        <w:t xml:space="preserve">s sont </w:t>
      </w:r>
      <w:r w:rsidR="00FE2A18" w:rsidRPr="00FE2A18">
        <w:t>ceux de la France métropolitaine</w:t>
      </w:r>
    </w:p>
    <w:p w:rsidR="009C725B" w:rsidRDefault="009C725B" w:rsidP="009C725B">
      <w:pPr>
        <w:jc w:val="both"/>
        <w:rPr>
          <w:i/>
          <w:sz w:val="28"/>
          <w:szCs w:val="28"/>
        </w:rPr>
      </w:pPr>
    </w:p>
    <w:p w:rsidR="00CE5A69" w:rsidRDefault="00CE5A69" w:rsidP="009C725B">
      <w:pPr>
        <w:jc w:val="both"/>
        <w:rPr>
          <w:i/>
          <w:sz w:val="28"/>
          <w:szCs w:val="28"/>
        </w:rPr>
      </w:pPr>
    </w:p>
    <w:p w:rsidR="0023623E" w:rsidRPr="001B079D" w:rsidRDefault="0023623E" w:rsidP="0023623E">
      <w:pPr>
        <w:jc w:val="both"/>
        <w:rPr>
          <w:b/>
          <w:sz w:val="24"/>
          <w:szCs w:val="24"/>
        </w:rPr>
      </w:pPr>
      <w:r w:rsidRPr="001B079D">
        <w:rPr>
          <w:b/>
          <w:sz w:val="24"/>
          <w:szCs w:val="24"/>
        </w:rPr>
        <w:t>Responsable de la formation :</w:t>
      </w:r>
    </w:p>
    <w:p w:rsidR="0023623E" w:rsidRPr="001B079D" w:rsidRDefault="0023623E" w:rsidP="00F65981">
      <w:pPr>
        <w:jc w:val="both"/>
        <w:rPr>
          <w:i/>
          <w:sz w:val="24"/>
          <w:szCs w:val="24"/>
        </w:rPr>
      </w:pPr>
      <w:r w:rsidRPr="001B079D">
        <w:rPr>
          <w:i/>
          <w:sz w:val="24"/>
          <w:szCs w:val="24"/>
        </w:rPr>
        <w:t>Christophe BARLET, enseignant EHESP, Département Sciences Humaines, Sociale</w:t>
      </w:r>
      <w:r w:rsidR="00F65981" w:rsidRPr="001B079D">
        <w:rPr>
          <w:i/>
          <w:sz w:val="24"/>
          <w:szCs w:val="24"/>
        </w:rPr>
        <w:t>s (SHS</w:t>
      </w:r>
      <w:r w:rsidRPr="001B079D">
        <w:rPr>
          <w:i/>
          <w:sz w:val="24"/>
          <w:szCs w:val="24"/>
        </w:rPr>
        <w:t>)</w:t>
      </w:r>
    </w:p>
    <w:p w:rsidR="0023623E" w:rsidRPr="001B079D" w:rsidRDefault="0023623E" w:rsidP="0023623E">
      <w:pPr>
        <w:tabs>
          <w:tab w:val="left" w:pos="142"/>
        </w:tabs>
        <w:ind w:left="142"/>
        <w:jc w:val="both"/>
        <w:rPr>
          <w:sz w:val="24"/>
          <w:szCs w:val="24"/>
        </w:rPr>
      </w:pPr>
    </w:p>
    <w:p w:rsidR="00886165" w:rsidRPr="00886165" w:rsidRDefault="00886165" w:rsidP="0023623E">
      <w:pPr>
        <w:rPr>
          <w:b/>
          <w:sz w:val="24"/>
          <w:szCs w:val="24"/>
        </w:rPr>
      </w:pPr>
      <w:r w:rsidRPr="00886165">
        <w:rPr>
          <w:b/>
          <w:sz w:val="24"/>
          <w:szCs w:val="24"/>
        </w:rPr>
        <w:t>Animateur</w:t>
      </w:r>
      <w:r w:rsidR="001B079D" w:rsidRPr="00886165">
        <w:rPr>
          <w:b/>
          <w:sz w:val="24"/>
          <w:szCs w:val="24"/>
        </w:rPr>
        <w:t xml:space="preserve"> : </w:t>
      </w:r>
    </w:p>
    <w:p w:rsidR="001B079D" w:rsidRPr="00886165" w:rsidRDefault="00886165" w:rsidP="0023623E">
      <w:pPr>
        <w:rPr>
          <w:i/>
          <w:sz w:val="24"/>
          <w:szCs w:val="24"/>
        </w:rPr>
      </w:pPr>
      <w:r>
        <w:rPr>
          <w:i/>
          <w:sz w:val="24"/>
          <w:szCs w:val="24"/>
        </w:rPr>
        <w:t>Olivier RABILLOU</w:t>
      </w:r>
      <w:r w:rsidR="00026DE0" w:rsidRPr="00B55DBD">
        <w:rPr>
          <w:i/>
          <w:sz w:val="24"/>
          <w:szCs w:val="24"/>
        </w:rPr>
        <w:t>D</w:t>
      </w:r>
      <w:r>
        <w:rPr>
          <w:i/>
          <w:sz w:val="24"/>
          <w:szCs w:val="24"/>
        </w:rPr>
        <w:t> </w:t>
      </w:r>
      <w:r w:rsidR="00E21467">
        <w:rPr>
          <w:i/>
          <w:sz w:val="24"/>
          <w:szCs w:val="24"/>
        </w:rPr>
        <w:t xml:space="preserve">: </w:t>
      </w:r>
      <w:r w:rsidR="00E21467" w:rsidRPr="00886165">
        <w:rPr>
          <w:i/>
          <w:sz w:val="24"/>
          <w:szCs w:val="24"/>
        </w:rPr>
        <w:t>Consultant</w:t>
      </w:r>
      <w:r w:rsidR="001B079D" w:rsidRPr="00886165">
        <w:rPr>
          <w:i/>
          <w:sz w:val="24"/>
          <w:szCs w:val="24"/>
        </w:rPr>
        <w:t xml:space="preserve"> – Auditeur – Formateur </w:t>
      </w:r>
    </w:p>
    <w:p w:rsidR="001B079D" w:rsidRPr="001B079D" w:rsidRDefault="001B079D" w:rsidP="0023623E">
      <w:pPr>
        <w:rPr>
          <w:i/>
          <w:sz w:val="24"/>
          <w:szCs w:val="24"/>
        </w:rPr>
      </w:pPr>
    </w:p>
    <w:p w:rsidR="0023623E" w:rsidRPr="001B079D" w:rsidRDefault="0023623E" w:rsidP="0023623E">
      <w:pPr>
        <w:jc w:val="both"/>
        <w:rPr>
          <w:b/>
          <w:sz w:val="24"/>
          <w:szCs w:val="24"/>
        </w:rPr>
      </w:pPr>
      <w:r w:rsidRPr="001B079D">
        <w:rPr>
          <w:b/>
          <w:sz w:val="24"/>
          <w:szCs w:val="24"/>
        </w:rPr>
        <w:t>Assistante de la formation :</w:t>
      </w:r>
    </w:p>
    <w:p w:rsidR="0023623E" w:rsidRPr="001B079D" w:rsidRDefault="00561E5B" w:rsidP="0023623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Karine MOENNER</w:t>
      </w:r>
      <w:r w:rsidR="00F65981" w:rsidRPr="001B079D">
        <w:rPr>
          <w:i/>
          <w:sz w:val="24"/>
          <w:szCs w:val="24"/>
        </w:rPr>
        <w:t>, assistante, Département SHS</w:t>
      </w:r>
    </w:p>
    <w:p w:rsidR="009C725B" w:rsidRDefault="009C725B" w:rsidP="009C725B">
      <w:pPr>
        <w:jc w:val="both"/>
        <w:rPr>
          <w:i/>
          <w:sz w:val="28"/>
          <w:szCs w:val="28"/>
        </w:rPr>
      </w:pPr>
    </w:p>
    <w:p w:rsidR="009C725B" w:rsidRDefault="009C725B" w:rsidP="009C725B">
      <w:pPr>
        <w:jc w:val="both"/>
        <w:rPr>
          <w:i/>
          <w:sz w:val="28"/>
          <w:szCs w:val="28"/>
        </w:rPr>
      </w:pPr>
    </w:p>
    <w:p w:rsidR="00FE2A18" w:rsidRDefault="00FE2A18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C725B" w:rsidRDefault="009C725B" w:rsidP="009C725B">
      <w:pPr>
        <w:jc w:val="both"/>
        <w:rPr>
          <w:i/>
          <w:sz w:val="28"/>
          <w:szCs w:val="28"/>
        </w:rPr>
      </w:pPr>
    </w:p>
    <w:p w:rsidR="009C725B" w:rsidRDefault="009C725B" w:rsidP="009C725B">
      <w:pPr>
        <w:jc w:val="both"/>
        <w:rPr>
          <w:i/>
          <w:sz w:val="28"/>
          <w:szCs w:val="28"/>
        </w:rPr>
      </w:pPr>
    </w:p>
    <w:p w:rsidR="009C725B" w:rsidRPr="003B6A8C" w:rsidRDefault="009C725B" w:rsidP="009C725B">
      <w:pPr>
        <w:jc w:val="both"/>
        <w:rPr>
          <w:b/>
          <w:bCs/>
          <w:i/>
          <w:sz w:val="28"/>
          <w:szCs w:val="28"/>
        </w:rPr>
      </w:pPr>
      <w:r w:rsidRPr="003B6A8C">
        <w:rPr>
          <w:b/>
          <w:bCs/>
          <w:i/>
          <w:sz w:val="28"/>
          <w:szCs w:val="28"/>
        </w:rPr>
        <w:t>Objectifs de la session :</w:t>
      </w:r>
    </w:p>
    <w:p w:rsidR="009C725B" w:rsidRDefault="009C725B" w:rsidP="009C725B">
      <w:pPr>
        <w:jc w:val="both"/>
        <w:rPr>
          <w:i/>
          <w:sz w:val="28"/>
          <w:szCs w:val="28"/>
        </w:rPr>
      </w:pPr>
    </w:p>
    <w:p w:rsidR="009C725B" w:rsidRDefault="009C725B" w:rsidP="009C725B">
      <w:pPr>
        <w:jc w:val="both"/>
        <w:rPr>
          <w:i/>
          <w:sz w:val="28"/>
          <w:szCs w:val="28"/>
        </w:rPr>
      </w:pPr>
    </w:p>
    <w:p w:rsidR="00B77BC9" w:rsidRDefault="00B77BC9" w:rsidP="00B77BC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77BC9">
        <w:rPr>
          <w:iCs/>
          <w:sz w:val="28"/>
          <w:szCs w:val="28"/>
        </w:rPr>
        <w:t>Appréhender les différentes approches : Inspection, contrôles, audits, évaluations, dans leur contexte réglementaire et méthodologique</w:t>
      </w:r>
      <w:r w:rsidR="00B47035">
        <w:rPr>
          <w:iCs/>
          <w:sz w:val="28"/>
          <w:szCs w:val="28"/>
        </w:rPr>
        <w:t>,</w:t>
      </w:r>
    </w:p>
    <w:p w:rsidR="00B77BC9" w:rsidRDefault="00B77BC9" w:rsidP="00B77BC9">
      <w:pPr>
        <w:ind w:left="720"/>
        <w:jc w:val="both"/>
        <w:rPr>
          <w:iCs/>
          <w:sz w:val="28"/>
          <w:szCs w:val="28"/>
        </w:rPr>
      </w:pPr>
    </w:p>
    <w:p w:rsidR="00B47035" w:rsidRPr="00B77BC9" w:rsidRDefault="00B47035" w:rsidP="00B77BC9">
      <w:pPr>
        <w:ind w:left="720"/>
        <w:jc w:val="both"/>
        <w:rPr>
          <w:iCs/>
          <w:sz w:val="28"/>
          <w:szCs w:val="28"/>
        </w:rPr>
      </w:pPr>
    </w:p>
    <w:p w:rsidR="00B77BC9" w:rsidRDefault="00B77BC9" w:rsidP="00B77BC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77BC9">
        <w:rPr>
          <w:iCs/>
          <w:sz w:val="28"/>
          <w:szCs w:val="28"/>
        </w:rPr>
        <w:t>Comprendre les convergences et divergences de l’audit avec la notion d'inspection/contrôle et évaluation</w:t>
      </w:r>
      <w:r w:rsidR="00B47035">
        <w:rPr>
          <w:iCs/>
          <w:sz w:val="28"/>
          <w:szCs w:val="28"/>
        </w:rPr>
        <w:t>,</w:t>
      </w:r>
    </w:p>
    <w:p w:rsidR="00B77BC9" w:rsidRDefault="00B77BC9" w:rsidP="00B77BC9">
      <w:pPr>
        <w:pStyle w:val="Paragraphedeliste"/>
        <w:rPr>
          <w:iCs/>
          <w:sz w:val="28"/>
          <w:szCs w:val="28"/>
        </w:rPr>
      </w:pPr>
    </w:p>
    <w:p w:rsidR="00B77BC9" w:rsidRPr="00B77BC9" w:rsidRDefault="00B77BC9" w:rsidP="00B77BC9">
      <w:pPr>
        <w:ind w:left="720"/>
        <w:jc w:val="both"/>
        <w:rPr>
          <w:iCs/>
          <w:sz w:val="28"/>
          <w:szCs w:val="28"/>
        </w:rPr>
      </w:pPr>
    </w:p>
    <w:p w:rsidR="00B77BC9" w:rsidRDefault="00B77BC9" w:rsidP="00B77BC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77BC9">
        <w:rPr>
          <w:iCs/>
          <w:sz w:val="28"/>
          <w:szCs w:val="28"/>
        </w:rPr>
        <w:t>Connaître les différents types d'audit et les liens avec les normes ISO et AFNOR</w:t>
      </w:r>
      <w:r w:rsidR="00B47035">
        <w:rPr>
          <w:iCs/>
          <w:sz w:val="28"/>
          <w:szCs w:val="28"/>
        </w:rPr>
        <w:t>,</w:t>
      </w:r>
    </w:p>
    <w:p w:rsidR="00B77BC9" w:rsidRDefault="00B77BC9" w:rsidP="00B77BC9">
      <w:pPr>
        <w:ind w:left="720"/>
        <w:jc w:val="both"/>
        <w:rPr>
          <w:iCs/>
          <w:sz w:val="28"/>
          <w:szCs w:val="28"/>
        </w:rPr>
      </w:pPr>
    </w:p>
    <w:p w:rsidR="00B47035" w:rsidRPr="00B77BC9" w:rsidRDefault="00B47035" w:rsidP="00B77BC9">
      <w:pPr>
        <w:ind w:left="720"/>
        <w:jc w:val="both"/>
        <w:rPr>
          <w:iCs/>
          <w:sz w:val="28"/>
          <w:szCs w:val="28"/>
        </w:rPr>
      </w:pPr>
    </w:p>
    <w:p w:rsidR="00B77BC9" w:rsidRDefault="00B77BC9" w:rsidP="00B77BC9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B77BC9">
        <w:rPr>
          <w:iCs/>
          <w:sz w:val="28"/>
          <w:szCs w:val="28"/>
        </w:rPr>
        <w:t>Sensibiliser les stagiaires à la démarche d'audit en tant que démarche d'appui et de conseil</w:t>
      </w:r>
      <w:r w:rsidR="00B47035">
        <w:rPr>
          <w:iCs/>
          <w:sz w:val="28"/>
          <w:szCs w:val="28"/>
        </w:rPr>
        <w:t>,</w:t>
      </w:r>
    </w:p>
    <w:p w:rsidR="00B77BC9" w:rsidRDefault="00B77BC9" w:rsidP="00B77BC9">
      <w:pPr>
        <w:ind w:left="720"/>
        <w:jc w:val="both"/>
        <w:rPr>
          <w:iCs/>
          <w:sz w:val="28"/>
          <w:szCs w:val="28"/>
        </w:rPr>
      </w:pPr>
    </w:p>
    <w:p w:rsidR="00B47035" w:rsidRPr="00B77BC9" w:rsidRDefault="00B47035" w:rsidP="00B77BC9">
      <w:pPr>
        <w:ind w:left="720"/>
        <w:jc w:val="both"/>
        <w:rPr>
          <w:iCs/>
          <w:sz w:val="28"/>
          <w:szCs w:val="28"/>
        </w:rPr>
      </w:pPr>
    </w:p>
    <w:p w:rsidR="009C725B" w:rsidRPr="00B47035" w:rsidRDefault="00B77BC9" w:rsidP="00B77BC9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B77BC9">
        <w:rPr>
          <w:iCs/>
          <w:sz w:val="28"/>
          <w:szCs w:val="28"/>
        </w:rPr>
        <w:t>Connaître la méthode de mise en œuvre des audits (qualité), et la posture spécifique de l'audit dans le cadre des démarches d'amélioration continue de la qualité</w:t>
      </w:r>
      <w:r w:rsidR="00B47035">
        <w:rPr>
          <w:iCs/>
          <w:sz w:val="28"/>
          <w:szCs w:val="28"/>
        </w:rPr>
        <w:t>.</w:t>
      </w:r>
    </w:p>
    <w:p w:rsidR="00B47035" w:rsidRDefault="00B47035" w:rsidP="00B47035">
      <w:pPr>
        <w:jc w:val="both"/>
        <w:rPr>
          <w:iCs/>
          <w:sz w:val="28"/>
          <w:szCs w:val="28"/>
        </w:rPr>
      </w:pPr>
    </w:p>
    <w:p w:rsidR="00886165" w:rsidRDefault="00886165" w:rsidP="00B47035">
      <w:pPr>
        <w:jc w:val="both"/>
        <w:rPr>
          <w:i/>
          <w:sz w:val="28"/>
          <w:szCs w:val="28"/>
        </w:rPr>
      </w:pPr>
    </w:p>
    <w:p w:rsidR="00DB33D8" w:rsidRPr="00886165" w:rsidRDefault="0091317C" w:rsidP="00B47035">
      <w:pPr>
        <w:jc w:val="both"/>
        <w:rPr>
          <w:i/>
          <w:sz w:val="28"/>
          <w:szCs w:val="28"/>
        </w:rPr>
      </w:pPr>
      <w:r w:rsidRPr="00886165">
        <w:rPr>
          <w:i/>
          <w:sz w:val="28"/>
          <w:szCs w:val="28"/>
        </w:rPr>
        <w:t xml:space="preserve">Cette session de formation vise les agents des Agences Régionales de Santé et directions de cohésion sociale participant à des missions d’inspection et souhaitant appréhender </w:t>
      </w:r>
      <w:r w:rsidR="00DB33D8" w:rsidRPr="00886165">
        <w:rPr>
          <w:i/>
          <w:sz w:val="28"/>
          <w:szCs w:val="28"/>
        </w:rPr>
        <w:t xml:space="preserve">la démarche d’audit ou la perfectionner. Elle </w:t>
      </w:r>
      <w:r w:rsidRPr="00886165">
        <w:rPr>
          <w:i/>
          <w:sz w:val="28"/>
          <w:szCs w:val="28"/>
        </w:rPr>
        <w:t>fait appel à un consultant spécialisé en démarches d’amélioration continue de la qualité</w:t>
      </w:r>
      <w:r w:rsidR="00DB33D8" w:rsidRPr="00886165">
        <w:rPr>
          <w:i/>
          <w:sz w:val="28"/>
          <w:szCs w:val="28"/>
        </w:rPr>
        <w:t xml:space="preserve">, audit et évaluation. </w:t>
      </w:r>
    </w:p>
    <w:p w:rsidR="00DB33D8" w:rsidRPr="00886165" w:rsidRDefault="00DB33D8" w:rsidP="00B47035">
      <w:pPr>
        <w:jc w:val="both"/>
        <w:rPr>
          <w:i/>
          <w:sz w:val="28"/>
          <w:szCs w:val="28"/>
        </w:rPr>
      </w:pPr>
    </w:p>
    <w:p w:rsidR="0091317C" w:rsidRPr="00886165" w:rsidRDefault="00DB33D8" w:rsidP="00B47035">
      <w:pPr>
        <w:jc w:val="both"/>
        <w:rPr>
          <w:i/>
          <w:sz w:val="28"/>
          <w:szCs w:val="28"/>
        </w:rPr>
      </w:pPr>
      <w:r w:rsidRPr="00886165">
        <w:rPr>
          <w:i/>
          <w:sz w:val="28"/>
          <w:szCs w:val="28"/>
        </w:rPr>
        <w:t>La participation de l’IGAS et de représentants d’autres ministères doit permettre l’illustration d’expériences de politiques et de missions d’audits dans le cadre des missions de l’Etat.</w:t>
      </w:r>
    </w:p>
    <w:p w:rsidR="009C725B" w:rsidRPr="00886165" w:rsidRDefault="009C725B" w:rsidP="009C725B">
      <w:pPr>
        <w:jc w:val="both"/>
        <w:rPr>
          <w:i/>
          <w:sz w:val="28"/>
          <w:szCs w:val="28"/>
        </w:rPr>
      </w:pPr>
    </w:p>
    <w:p w:rsidR="009C725B" w:rsidRPr="00886165" w:rsidRDefault="00DB33D8" w:rsidP="009C725B">
      <w:pPr>
        <w:jc w:val="both"/>
        <w:rPr>
          <w:i/>
          <w:sz w:val="28"/>
          <w:szCs w:val="28"/>
        </w:rPr>
      </w:pPr>
      <w:r w:rsidRPr="00886165">
        <w:rPr>
          <w:i/>
          <w:sz w:val="28"/>
          <w:szCs w:val="28"/>
        </w:rPr>
        <w:t xml:space="preserve">La session </w:t>
      </w:r>
      <w:r w:rsidR="002355A9" w:rsidRPr="00886165">
        <w:rPr>
          <w:i/>
          <w:sz w:val="28"/>
          <w:szCs w:val="28"/>
        </w:rPr>
        <w:t>est basée sur des apports théoriques et des mises en situation. Elle est limitée à 12 stagiaires.</w:t>
      </w:r>
    </w:p>
    <w:p w:rsidR="009C725B" w:rsidRDefault="009C725B" w:rsidP="009C725B">
      <w:pPr>
        <w:jc w:val="both"/>
        <w:rPr>
          <w:i/>
          <w:sz w:val="28"/>
          <w:szCs w:val="28"/>
        </w:rPr>
      </w:pPr>
    </w:p>
    <w:p w:rsidR="009C725B" w:rsidRDefault="009C725B" w:rsidP="009C725B">
      <w:pPr>
        <w:jc w:val="both"/>
        <w:rPr>
          <w:i/>
          <w:sz w:val="28"/>
          <w:szCs w:val="28"/>
        </w:rPr>
      </w:pPr>
    </w:p>
    <w:p w:rsidR="009C725B" w:rsidRDefault="009C725B" w:rsidP="009C725B">
      <w:pPr>
        <w:jc w:val="both"/>
        <w:rPr>
          <w:i/>
          <w:sz w:val="28"/>
          <w:szCs w:val="28"/>
        </w:rPr>
      </w:pPr>
    </w:p>
    <w:p w:rsidR="006D6522" w:rsidRDefault="006D6522" w:rsidP="009C725B">
      <w:pPr>
        <w:jc w:val="both"/>
        <w:rPr>
          <w:i/>
          <w:sz w:val="28"/>
          <w:szCs w:val="28"/>
        </w:rPr>
      </w:pPr>
    </w:p>
    <w:p w:rsidR="00A438E1" w:rsidRDefault="00A438E1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A438E1" w:rsidRDefault="00A438E1" w:rsidP="009C725B">
      <w:pPr>
        <w:jc w:val="both"/>
        <w:rPr>
          <w:i/>
          <w:sz w:val="28"/>
          <w:szCs w:val="28"/>
        </w:rPr>
      </w:pPr>
    </w:p>
    <w:p w:rsidR="00514E71" w:rsidRDefault="00514E71" w:rsidP="00F37FED">
      <w:pPr>
        <w:jc w:val="center"/>
        <w:rPr>
          <w:b/>
          <w:i/>
          <w:sz w:val="22"/>
          <w:szCs w:val="22"/>
        </w:rPr>
      </w:pPr>
    </w:p>
    <w:p w:rsidR="00F43A84" w:rsidRPr="008A40CF" w:rsidRDefault="00B0003E" w:rsidP="00F37FE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PROGRAMME</w:t>
      </w:r>
    </w:p>
    <w:p w:rsidR="00F37FED" w:rsidRPr="007F49ED" w:rsidRDefault="00F37FED" w:rsidP="009C725B">
      <w:pPr>
        <w:jc w:val="both"/>
        <w:rPr>
          <w:i/>
          <w:sz w:val="16"/>
          <w:szCs w:val="16"/>
        </w:rPr>
      </w:pPr>
    </w:p>
    <w:p w:rsidR="009C725B" w:rsidRPr="008A40CF" w:rsidRDefault="004E28EB" w:rsidP="008A40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2"/>
          <w:szCs w:val="22"/>
        </w:rPr>
      </w:pPr>
      <w:r w:rsidRPr="008A40CF">
        <w:rPr>
          <w:b/>
          <w:bCs/>
          <w:iCs/>
          <w:sz w:val="22"/>
          <w:szCs w:val="22"/>
        </w:rPr>
        <w:t xml:space="preserve">Lundi </w:t>
      </w:r>
      <w:r w:rsidR="00561E5B">
        <w:rPr>
          <w:b/>
          <w:bCs/>
          <w:iCs/>
          <w:sz w:val="22"/>
          <w:szCs w:val="22"/>
        </w:rPr>
        <w:t>30</w:t>
      </w:r>
      <w:r w:rsidR="00402393">
        <w:rPr>
          <w:b/>
          <w:bCs/>
          <w:iCs/>
          <w:sz w:val="22"/>
          <w:szCs w:val="22"/>
        </w:rPr>
        <w:t xml:space="preserve"> </w:t>
      </w:r>
      <w:r w:rsidR="00561E5B">
        <w:rPr>
          <w:b/>
          <w:bCs/>
          <w:iCs/>
          <w:sz w:val="22"/>
          <w:szCs w:val="22"/>
        </w:rPr>
        <w:t>novembre 2020</w:t>
      </w:r>
    </w:p>
    <w:p w:rsidR="00F43A84" w:rsidRPr="008A40CF" w:rsidRDefault="00F43A84" w:rsidP="009C725B">
      <w:pPr>
        <w:ind w:left="2835" w:hanging="1984"/>
        <w:jc w:val="both"/>
        <w:rPr>
          <w:b/>
          <w:sz w:val="22"/>
          <w:szCs w:val="22"/>
        </w:rPr>
      </w:pPr>
    </w:p>
    <w:p w:rsidR="00A438E1" w:rsidRDefault="00A438E1" w:rsidP="008A40CF">
      <w:pPr>
        <w:jc w:val="both"/>
        <w:rPr>
          <w:b/>
          <w:sz w:val="22"/>
          <w:szCs w:val="22"/>
        </w:rPr>
      </w:pPr>
    </w:p>
    <w:p w:rsidR="003B5452" w:rsidRPr="008A40CF" w:rsidRDefault="00D86C7B" w:rsidP="008A40C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13h00 – 16h30</w:t>
      </w:r>
      <w:r w:rsidR="003B5452" w:rsidRPr="008A40CF">
        <w:rPr>
          <w:b/>
          <w:sz w:val="22"/>
          <w:szCs w:val="22"/>
        </w:rPr>
        <w:t xml:space="preserve"> : </w:t>
      </w:r>
      <w:r w:rsidR="00C973F8" w:rsidRPr="008A40CF">
        <w:rPr>
          <w:b/>
          <w:sz w:val="22"/>
          <w:szCs w:val="22"/>
        </w:rPr>
        <w:t>Introduction à l’audit</w:t>
      </w:r>
      <w:r w:rsidR="00EA6313">
        <w:rPr>
          <w:b/>
          <w:sz w:val="22"/>
          <w:szCs w:val="22"/>
        </w:rPr>
        <w:t xml:space="preserve"> </w:t>
      </w:r>
      <w:r w:rsidR="00EA6313" w:rsidRPr="00EA6313">
        <w:rPr>
          <w:b/>
          <w:color w:val="FF0000"/>
          <w:sz w:val="22"/>
          <w:szCs w:val="22"/>
        </w:rPr>
        <w:t xml:space="preserve">1 </w:t>
      </w:r>
      <w:r w:rsidR="00E93CCD">
        <w:rPr>
          <w:b/>
          <w:color w:val="FF0000"/>
          <w:sz w:val="22"/>
          <w:szCs w:val="22"/>
        </w:rPr>
        <w:t>classe virtuelle</w:t>
      </w:r>
    </w:p>
    <w:p w:rsidR="00914146" w:rsidRPr="00CE5A69" w:rsidRDefault="00914146" w:rsidP="00551338">
      <w:pPr>
        <w:tabs>
          <w:tab w:val="left" w:pos="0"/>
          <w:tab w:val="left" w:pos="1843"/>
          <w:tab w:val="left" w:pos="3060"/>
          <w:tab w:val="left" w:pos="3119"/>
        </w:tabs>
        <w:rPr>
          <w:bCs/>
          <w:iCs/>
          <w:sz w:val="22"/>
          <w:szCs w:val="22"/>
        </w:rPr>
      </w:pPr>
    </w:p>
    <w:p w:rsidR="002D7417" w:rsidRDefault="002D7417" w:rsidP="002D7417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8A40CF">
        <w:rPr>
          <w:sz w:val="22"/>
          <w:szCs w:val="22"/>
        </w:rPr>
        <w:t>Historique des démarches</w:t>
      </w:r>
      <w:r>
        <w:rPr>
          <w:sz w:val="22"/>
          <w:szCs w:val="22"/>
        </w:rPr>
        <w:t xml:space="preserve"> qualité et gestion des risques</w:t>
      </w:r>
    </w:p>
    <w:p w:rsidR="002D7417" w:rsidRDefault="002D7417" w:rsidP="002D7417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E74D61">
        <w:rPr>
          <w:sz w:val="22"/>
          <w:szCs w:val="22"/>
        </w:rPr>
        <w:t>Inspections, contrôles, audits, évaluation, diagnostics, auto-évaluation… :</w:t>
      </w:r>
    </w:p>
    <w:p w:rsidR="002D7417" w:rsidRDefault="002D7417" w:rsidP="002D7417">
      <w:pPr>
        <w:pStyle w:val="Paragraphedeliste"/>
        <w:numPr>
          <w:ilvl w:val="1"/>
          <w:numId w:val="6"/>
        </w:numPr>
        <w:jc w:val="both"/>
        <w:rPr>
          <w:sz w:val="22"/>
          <w:szCs w:val="22"/>
        </w:rPr>
      </w:pPr>
      <w:r w:rsidRPr="00E74D61">
        <w:rPr>
          <w:sz w:val="22"/>
          <w:szCs w:val="22"/>
        </w:rPr>
        <w:t>Définitions</w:t>
      </w:r>
      <w:r w:rsidR="00C124EF">
        <w:rPr>
          <w:sz w:val="22"/>
          <w:szCs w:val="22"/>
        </w:rPr>
        <w:t> ;</w:t>
      </w:r>
    </w:p>
    <w:p w:rsidR="002D7417" w:rsidRDefault="002D7417" w:rsidP="002D7417">
      <w:pPr>
        <w:pStyle w:val="Paragraphedeliste"/>
        <w:numPr>
          <w:ilvl w:val="1"/>
          <w:numId w:val="6"/>
        </w:numPr>
        <w:jc w:val="both"/>
        <w:rPr>
          <w:sz w:val="22"/>
          <w:szCs w:val="22"/>
        </w:rPr>
      </w:pPr>
      <w:r w:rsidRPr="00E74D61">
        <w:rPr>
          <w:sz w:val="22"/>
          <w:szCs w:val="22"/>
        </w:rPr>
        <w:t>Contextes réglementaires</w:t>
      </w:r>
      <w:r w:rsidR="00C124EF">
        <w:rPr>
          <w:sz w:val="22"/>
          <w:szCs w:val="22"/>
        </w:rPr>
        <w:t> ;</w:t>
      </w:r>
    </w:p>
    <w:p w:rsidR="002D7417" w:rsidRPr="00E74D61" w:rsidRDefault="002D7417" w:rsidP="002D7417">
      <w:pPr>
        <w:pStyle w:val="Paragraphedeliste"/>
        <w:numPr>
          <w:ilvl w:val="1"/>
          <w:numId w:val="6"/>
        </w:numPr>
        <w:jc w:val="both"/>
        <w:rPr>
          <w:sz w:val="22"/>
          <w:szCs w:val="22"/>
        </w:rPr>
      </w:pPr>
      <w:r w:rsidRPr="00E74D61">
        <w:rPr>
          <w:sz w:val="22"/>
          <w:szCs w:val="22"/>
        </w:rPr>
        <w:t>Finalité de chacun de ces outils, au regard des contextes</w:t>
      </w:r>
      <w:r w:rsidR="00C124EF">
        <w:rPr>
          <w:sz w:val="22"/>
          <w:szCs w:val="22"/>
        </w:rPr>
        <w:t>.</w:t>
      </w:r>
    </w:p>
    <w:p w:rsidR="002D7417" w:rsidRDefault="002D7417" w:rsidP="002D7417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E74D61">
        <w:rPr>
          <w:sz w:val="22"/>
          <w:szCs w:val="22"/>
        </w:rPr>
        <w:t>Présentation comparative des approches méthodologiques entre "Inspection - contrôle / audits - évaluations" : Les points communs, les spécificités</w:t>
      </w:r>
    </w:p>
    <w:p w:rsidR="002D7417" w:rsidRPr="008A40CF" w:rsidRDefault="002D7417" w:rsidP="002D7417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8A40CF">
        <w:rPr>
          <w:sz w:val="22"/>
          <w:szCs w:val="22"/>
        </w:rPr>
        <w:t>Les 8 principes du management qualité</w:t>
      </w:r>
    </w:p>
    <w:p w:rsidR="00DE142E" w:rsidRDefault="00DE142E" w:rsidP="008A40CF">
      <w:pPr>
        <w:rPr>
          <w:rFonts w:ascii="Calibri" w:hAnsi="Calibri" w:cs="Calibri"/>
          <w:i/>
          <w:iCs/>
          <w:sz w:val="22"/>
          <w:szCs w:val="22"/>
        </w:rPr>
      </w:pPr>
    </w:p>
    <w:p w:rsidR="00514E71" w:rsidRDefault="00551338" w:rsidP="00551338">
      <w:pPr>
        <w:jc w:val="right"/>
        <w:rPr>
          <w:i/>
          <w:sz w:val="22"/>
          <w:szCs w:val="22"/>
        </w:rPr>
      </w:pPr>
      <w:r w:rsidRPr="00551338">
        <w:rPr>
          <w:i/>
          <w:sz w:val="22"/>
          <w:szCs w:val="22"/>
        </w:rPr>
        <w:t>Olivier RABILLOUD, consultant</w:t>
      </w:r>
    </w:p>
    <w:p w:rsidR="00551338" w:rsidRPr="00551338" w:rsidRDefault="00551338" w:rsidP="00551338">
      <w:pPr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2700D6" w:rsidRPr="008A40CF" w:rsidRDefault="002355A9" w:rsidP="008A4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bCs/>
          <w:iCs/>
          <w:sz w:val="22"/>
          <w:szCs w:val="22"/>
        </w:rPr>
      </w:pPr>
      <w:r w:rsidRPr="008A40CF">
        <w:rPr>
          <w:b/>
          <w:bCs/>
          <w:iCs/>
          <w:sz w:val="22"/>
          <w:szCs w:val="22"/>
        </w:rPr>
        <w:t xml:space="preserve">Mardi </w:t>
      </w:r>
      <w:r w:rsidR="00561E5B">
        <w:rPr>
          <w:b/>
          <w:bCs/>
          <w:iCs/>
          <w:sz w:val="22"/>
          <w:szCs w:val="22"/>
        </w:rPr>
        <w:t>1er</w:t>
      </w:r>
      <w:r w:rsidR="00402393">
        <w:rPr>
          <w:b/>
          <w:bCs/>
          <w:iCs/>
          <w:sz w:val="22"/>
          <w:szCs w:val="22"/>
        </w:rPr>
        <w:t xml:space="preserve"> décembre</w:t>
      </w:r>
      <w:r w:rsidR="004E28EB" w:rsidRPr="008A40CF">
        <w:rPr>
          <w:b/>
          <w:bCs/>
          <w:iCs/>
          <w:sz w:val="22"/>
          <w:szCs w:val="22"/>
        </w:rPr>
        <w:t xml:space="preserve"> </w:t>
      </w:r>
      <w:r w:rsidR="00561E5B">
        <w:rPr>
          <w:b/>
          <w:bCs/>
          <w:iCs/>
          <w:sz w:val="22"/>
          <w:szCs w:val="22"/>
        </w:rPr>
        <w:t>2020</w:t>
      </w:r>
    </w:p>
    <w:p w:rsidR="00402D98" w:rsidRPr="008A40CF" w:rsidRDefault="00402D98" w:rsidP="002700D6">
      <w:pPr>
        <w:jc w:val="both"/>
        <w:rPr>
          <w:b/>
          <w:bCs/>
          <w:iCs/>
          <w:sz w:val="22"/>
          <w:szCs w:val="22"/>
        </w:rPr>
      </w:pPr>
    </w:p>
    <w:p w:rsidR="002D7417" w:rsidRPr="008A40CF" w:rsidRDefault="00A438E1" w:rsidP="002D7417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10</w:t>
      </w:r>
      <w:r w:rsidR="002D7417" w:rsidRPr="008A40CF">
        <w:rPr>
          <w:b/>
          <w:bCs/>
          <w:iCs/>
          <w:sz w:val="22"/>
          <w:szCs w:val="22"/>
        </w:rPr>
        <w:t>h00 – 1</w:t>
      </w:r>
      <w:r>
        <w:rPr>
          <w:b/>
          <w:bCs/>
          <w:iCs/>
          <w:sz w:val="22"/>
          <w:szCs w:val="22"/>
        </w:rPr>
        <w:t>3h0</w:t>
      </w:r>
      <w:r w:rsidR="002D7417" w:rsidRPr="008A40CF">
        <w:rPr>
          <w:b/>
          <w:bCs/>
          <w:iCs/>
          <w:sz w:val="22"/>
          <w:szCs w:val="22"/>
        </w:rPr>
        <w:t>0</w:t>
      </w:r>
      <w:r>
        <w:rPr>
          <w:b/>
          <w:iCs/>
          <w:sz w:val="22"/>
          <w:szCs w:val="22"/>
        </w:rPr>
        <w:t xml:space="preserve"> : </w:t>
      </w:r>
      <w:r w:rsidR="002D7417" w:rsidRPr="008A40CF">
        <w:rPr>
          <w:b/>
          <w:iCs/>
          <w:sz w:val="22"/>
          <w:szCs w:val="22"/>
        </w:rPr>
        <w:t xml:space="preserve">Méthodologie d’audit et Présentation d’outils </w:t>
      </w:r>
      <w:r w:rsidR="00E93CCD" w:rsidRPr="00EA6313">
        <w:rPr>
          <w:b/>
          <w:color w:val="FF0000"/>
          <w:sz w:val="22"/>
          <w:szCs w:val="22"/>
        </w:rPr>
        <w:t xml:space="preserve">1 </w:t>
      </w:r>
      <w:r w:rsidR="00E93CCD">
        <w:rPr>
          <w:b/>
          <w:color w:val="FF0000"/>
          <w:sz w:val="22"/>
          <w:szCs w:val="22"/>
        </w:rPr>
        <w:t>classe virtuelle</w:t>
      </w:r>
    </w:p>
    <w:p w:rsidR="002D7417" w:rsidRPr="001237BE" w:rsidRDefault="002D7417" w:rsidP="002D7417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1237BE">
        <w:rPr>
          <w:sz w:val="22"/>
          <w:szCs w:val="22"/>
        </w:rPr>
        <w:t>Les 4 phases</w:t>
      </w:r>
    </w:p>
    <w:p w:rsidR="002D7417" w:rsidRDefault="002D7417" w:rsidP="002D7417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1237BE">
        <w:rPr>
          <w:sz w:val="22"/>
          <w:szCs w:val="22"/>
        </w:rPr>
        <w:t>La posture spécifique de "l'auditeur" dans le cadre d'une démarche d'amélioration continue de la qualité ("accompagnateur au progrès")</w:t>
      </w:r>
    </w:p>
    <w:p w:rsidR="002D7417" w:rsidRPr="008A40CF" w:rsidRDefault="002D7417" w:rsidP="002D7417">
      <w:pPr>
        <w:rPr>
          <w:bCs/>
          <w:i/>
          <w:iCs/>
          <w:sz w:val="22"/>
          <w:szCs w:val="22"/>
        </w:rPr>
      </w:pPr>
    </w:p>
    <w:p w:rsidR="002D7417" w:rsidRPr="000A4C78" w:rsidRDefault="002D7417" w:rsidP="002D7417">
      <w:pPr>
        <w:tabs>
          <w:tab w:val="left" w:pos="3119"/>
        </w:tabs>
        <w:rPr>
          <w:b/>
          <w:i/>
          <w:sz w:val="22"/>
          <w:szCs w:val="22"/>
        </w:rPr>
      </w:pPr>
    </w:p>
    <w:p w:rsidR="007B3C5A" w:rsidRPr="00F3314A" w:rsidRDefault="00A438E1" w:rsidP="007B3C5A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 groupes</w:t>
      </w:r>
      <w:r w:rsidR="00EA6313">
        <w:rPr>
          <w:b/>
          <w:sz w:val="22"/>
          <w:szCs w:val="22"/>
        </w:rPr>
        <w:t xml:space="preserve"> </w:t>
      </w:r>
      <w:r w:rsidR="00EA6313" w:rsidRPr="00EA6313">
        <w:rPr>
          <w:b/>
          <w:color w:val="FF0000"/>
          <w:sz w:val="22"/>
          <w:szCs w:val="22"/>
        </w:rPr>
        <w:t xml:space="preserve">2 </w:t>
      </w:r>
      <w:r w:rsidR="00E93CCD">
        <w:rPr>
          <w:b/>
          <w:color w:val="FF0000"/>
          <w:sz w:val="22"/>
          <w:szCs w:val="22"/>
        </w:rPr>
        <w:t>classes virtuelles</w:t>
      </w:r>
      <w:r w:rsidR="00E93CCD" w:rsidRPr="00EA6313">
        <w:rPr>
          <w:b/>
          <w:color w:val="FF0000"/>
          <w:sz w:val="22"/>
          <w:szCs w:val="22"/>
        </w:rPr>
        <w:t xml:space="preserve"> </w:t>
      </w:r>
      <w:r w:rsidR="00EA6313" w:rsidRPr="00EA6313">
        <w:rPr>
          <w:b/>
          <w:color w:val="FF0000"/>
          <w:sz w:val="22"/>
          <w:szCs w:val="22"/>
        </w:rPr>
        <w:t xml:space="preserve">avec accès Olivier </w:t>
      </w:r>
      <w:r w:rsidR="00EF2567">
        <w:rPr>
          <w:b/>
          <w:color w:val="FF0000"/>
          <w:sz w:val="22"/>
          <w:szCs w:val="22"/>
        </w:rPr>
        <w:t>(2 groupes)</w:t>
      </w:r>
      <w:bookmarkStart w:id="0" w:name="_GoBack"/>
      <w:bookmarkEnd w:id="0"/>
    </w:p>
    <w:p w:rsidR="005B1851" w:rsidRPr="000A4C78" w:rsidRDefault="005B1851" w:rsidP="005B1851">
      <w:pPr>
        <w:tabs>
          <w:tab w:val="left" w:pos="3119"/>
        </w:tabs>
        <w:rPr>
          <w:b/>
          <w:i/>
          <w:sz w:val="22"/>
          <w:szCs w:val="22"/>
        </w:rPr>
      </w:pPr>
    </w:p>
    <w:p w:rsidR="002D7417" w:rsidRPr="000A4C78" w:rsidRDefault="00A438E1" w:rsidP="002D7417">
      <w:pPr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15h00 – 18</w:t>
      </w:r>
      <w:r w:rsidR="002D7417" w:rsidRPr="000A4C78">
        <w:rPr>
          <w:b/>
          <w:bCs/>
          <w:iCs/>
          <w:sz w:val="22"/>
          <w:szCs w:val="22"/>
        </w:rPr>
        <w:t>h00</w:t>
      </w:r>
      <w:r w:rsidR="002D7417" w:rsidRPr="000A4C78">
        <w:rPr>
          <w:iCs/>
          <w:sz w:val="22"/>
          <w:szCs w:val="22"/>
        </w:rPr>
        <w:t xml:space="preserve"> : </w:t>
      </w:r>
      <w:r w:rsidR="002D7417" w:rsidRPr="000A4C78">
        <w:rPr>
          <w:b/>
          <w:iCs/>
          <w:sz w:val="22"/>
          <w:szCs w:val="22"/>
        </w:rPr>
        <w:t xml:space="preserve">Mises en situation en ateliers : Préparation d’un audit </w:t>
      </w:r>
    </w:p>
    <w:p w:rsidR="002D7417" w:rsidRPr="000A4C78" w:rsidRDefault="002D7417" w:rsidP="002D7417">
      <w:pPr>
        <w:jc w:val="both"/>
        <w:rPr>
          <w:bCs/>
          <w:iCs/>
          <w:sz w:val="22"/>
          <w:szCs w:val="22"/>
        </w:rPr>
      </w:pPr>
      <w:r w:rsidRPr="000A4C78">
        <w:rPr>
          <w:bCs/>
          <w:iCs/>
          <w:sz w:val="22"/>
          <w:szCs w:val="22"/>
        </w:rPr>
        <w:t>Construction de la grille de questionnement, de la séquence d'introduction (sur la base d'un "jeu pédagogique", à partir d’un extrait de projet d’établissement)</w:t>
      </w:r>
    </w:p>
    <w:p w:rsidR="001B079D" w:rsidRPr="000A4C78" w:rsidRDefault="001B079D" w:rsidP="001B079D">
      <w:pPr>
        <w:pStyle w:val="Paragraphedeliste"/>
        <w:ind w:left="1440"/>
        <w:rPr>
          <w:sz w:val="22"/>
          <w:szCs w:val="22"/>
        </w:rPr>
      </w:pPr>
    </w:p>
    <w:p w:rsidR="00551338" w:rsidRDefault="00551338" w:rsidP="00551338">
      <w:pPr>
        <w:jc w:val="right"/>
        <w:rPr>
          <w:i/>
          <w:sz w:val="22"/>
          <w:szCs w:val="22"/>
        </w:rPr>
      </w:pPr>
      <w:r w:rsidRPr="00551338">
        <w:rPr>
          <w:i/>
          <w:sz w:val="22"/>
          <w:szCs w:val="22"/>
        </w:rPr>
        <w:t>Olivier RABILLOUD, consultant</w:t>
      </w:r>
    </w:p>
    <w:p w:rsidR="00514E71" w:rsidRPr="000A4C78" w:rsidRDefault="00514E71" w:rsidP="001B079D">
      <w:pPr>
        <w:pStyle w:val="Paragraphedeliste"/>
        <w:ind w:left="1440"/>
        <w:rPr>
          <w:sz w:val="22"/>
          <w:szCs w:val="22"/>
        </w:rPr>
      </w:pPr>
    </w:p>
    <w:p w:rsidR="00C973F8" w:rsidRPr="000A4C78" w:rsidRDefault="00C973F8" w:rsidP="00716B6E">
      <w:pPr>
        <w:rPr>
          <w:sz w:val="22"/>
          <w:szCs w:val="22"/>
        </w:rPr>
      </w:pPr>
    </w:p>
    <w:p w:rsidR="00C973F8" w:rsidRPr="000A4C78" w:rsidRDefault="00C973F8" w:rsidP="00A438E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835" w:hanging="1984"/>
        <w:jc w:val="center"/>
        <w:rPr>
          <w:b/>
          <w:bCs/>
          <w:iCs/>
          <w:sz w:val="22"/>
          <w:szCs w:val="22"/>
        </w:rPr>
      </w:pPr>
      <w:r w:rsidRPr="000A4C78">
        <w:rPr>
          <w:b/>
          <w:bCs/>
          <w:iCs/>
          <w:sz w:val="22"/>
          <w:szCs w:val="22"/>
        </w:rPr>
        <w:t xml:space="preserve">Mercredi </w:t>
      </w:r>
      <w:r w:rsidR="00561E5B">
        <w:rPr>
          <w:b/>
          <w:bCs/>
          <w:iCs/>
          <w:sz w:val="22"/>
          <w:szCs w:val="22"/>
        </w:rPr>
        <w:t>2</w:t>
      </w:r>
      <w:r w:rsidR="00402393" w:rsidRPr="000A4C78">
        <w:rPr>
          <w:b/>
          <w:bCs/>
          <w:iCs/>
          <w:sz w:val="22"/>
          <w:szCs w:val="22"/>
        </w:rPr>
        <w:t xml:space="preserve"> décembre</w:t>
      </w:r>
      <w:r w:rsidR="00561E5B">
        <w:rPr>
          <w:b/>
          <w:bCs/>
          <w:iCs/>
          <w:sz w:val="22"/>
          <w:szCs w:val="22"/>
        </w:rPr>
        <w:t xml:space="preserve"> 2020</w:t>
      </w:r>
    </w:p>
    <w:p w:rsidR="00A438E1" w:rsidRDefault="00A438E1" w:rsidP="008A40CF">
      <w:pPr>
        <w:rPr>
          <w:b/>
          <w:sz w:val="22"/>
          <w:szCs w:val="22"/>
        </w:rPr>
      </w:pPr>
    </w:p>
    <w:p w:rsidR="00C973F8" w:rsidRPr="000A4C78" w:rsidRDefault="00A438E1" w:rsidP="008A40CF">
      <w:p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10h00 – 13h00</w:t>
      </w:r>
      <w:r w:rsidR="00C973F8" w:rsidRPr="000A4C78">
        <w:rPr>
          <w:iCs/>
          <w:sz w:val="22"/>
          <w:szCs w:val="22"/>
        </w:rPr>
        <w:t> :</w:t>
      </w:r>
      <w:r>
        <w:rPr>
          <w:iCs/>
          <w:sz w:val="22"/>
          <w:szCs w:val="22"/>
        </w:rPr>
        <w:t xml:space="preserve"> </w:t>
      </w:r>
      <w:r w:rsidR="005719AB">
        <w:rPr>
          <w:iCs/>
          <w:sz w:val="22"/>
          <w:szCs w:val="22"/>
        </w:rPr>
        <w:tab/>
      </w:r>
      <w:r w:rsidR="008A40CF" w:rsidRPr="000A4C78">
        <w:rPr>
          <w:b/>
          <w:iCs/>
          <w:sz w:val="22"/>
          <w:szCs w:val="22"/>
        </w:rPr>
        <w:t>1ere mise en situation d’audit (équipe 1) et débriefing</w:t>
      </w:r>
      <w:r w:rsidR="00EA6313">
        <w:rPr>
          <w:b/>
          <w:iCs/>
          <w:sz w:val="22"/>
          <w:szCs w:val="22"/>
        </w:rPr>
        <w:t xml:space="preserve"> </w:t>
      </w:r>
      <w:r w:rsidR="00E93CCD" w:rsidRPr="00EA6313">
        <w:rPr>
          <w:b/>
          <w:color w:val="FF0000"/>
          <w:sz w:val="22"/>
          <w:szCs w:val="22"/>
        </w:rPr>
        <w:t xml:space="preserve">1 </w:t>
      </w:r>
      <w:r w:rsidR="00E93CCD">
        <w:rPr>
          <w:b/>
          <w:color w:val="FF0000"/>
          <w:sz w:val="22"/>
          <w:szCs w:val="22"/>
        </w:rPr>
        <w:t>classe virtuelle</w:t>
      </w:r>
    </w:p>
    <w:p w:rsidR="00C973F8" w:rsidRPr="000A4C78" w:rsidRDefault="00C973F8" w:rsidP="00C973F8">
      <w:pPr>
        <w:ind w:left="2831" w:hanging="1980"/>
        <w:rPr>
          <w:b/>
          <w:bCs/>
          <w:iCs/>
          <w:sz w:val="22"/>
          <w:szCs w:val="22"/>
        </w:rPr>
      </w:pPr>
    </w:p>
    <w:p w:rsidR="00C973F8" w:rsidRPr="000A4C78" w:rsidRDefault="00C973F8" w:rsidP="00C973F8">
      <w:pPr>
        <w:rPr>
          <w:bCs/>
          <w:i/>
          <w:iCs/>
          <w:sz w:val="22"/>
          <w:szCs w:val="22"/>
        </w:rPr>
      </w:pPr>
    </w:p>
    <w:p w:rsidR="00C973F8" w:rsidRPr="000A4C78" w:rsidRDefault="00C973F8" w:rsidP="00C973F8">
      <w:pPr>
        <w:jc w:val="both"/>
        <w:rPr>
          <w:iCs/>
          <w:sz w:val="22"/>
          <w:szCs w:val="22"/>
        </w:rPr>
      </w:pPr>
    </w:p>
    <w:p w:rsidR="00C973F8" w:rsidRPr="008A40CF" w:rsidRDefault="00A438E1" w:rsidP="008A40CF">
      <w:pPr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15</w:t>
      </w:r>
      <w:r w:rsidR="008A40CF" w:rsidRPr="000A4C78">
        <w:rPr>
          <w:b/>
          <w:bCs/>
          <w:iCs/>
          <w:sz w:val="22"/>
          <w:szCs w:val="22"/>
        </w:rPr>
        <w:t xml:space="preserve">h00 – </w:t>
      </w:r>
      <w:r>
        <w:rPr>
          <w:b/>
          <w:bCs/>
          <w:iCs/>
          <w:sz w:val="22"/>
          <w:szCs w:val="22"/>
        </w:rPr>
        <w:t>17</w:t>
      </w:r>
      <w:r w:rsidR="00C973F8" w:rsidRPr="008A40CF">
        <w:rPr>
          <w:b/>
          <w:bCs/>
          <w:iCs/>
          <w:sz w:val="22"/>
          <w:szCs w:val="22"/>
        </w:rPr>
        <w:t>h00</w:t>
      </w:r>
      <w:r w:rsidR="00C973F8" w:rsidRPr="008A40CF">
        <w:rPr>
          <w:iCs/>
          <w:sz w:val="22"/>
          <w:szCs w:val="22"/>
        </w:rPr>
        <w:t> :</w:t>
      </w:r>
      <w:r w:rsidR="00C973F8" w:rsidRPr="008A40CF">
        <w:rPr>
          <w:iCs/>
          <w:sz w:val="22"/>
          <w:szCs w:val="22"/>
        </w:rPr>
        <w:tab/>
        <w:t xml:space="preserve"> </w:t>
      </w:r>
      <w:r w:rsidR="008A40CF" w:rsidRPr="008A40CF">
        <w:rPr>
          <w:b/>
          <w:iCs/>
          <w:sz w:val="22"/>
          <w:szCs w:val="22"/>
        </w:rPr>
        <w:t>Seconde mise en situation d’audit (équipe 2) et débriefing</w:t>
      </w:r>
      <w:r w:rsidR="00EA6313">
        <w:rPr>
          <w:b/>
          <w:iCs/>
          <w:sz w:val="22"/>
          <w:szCs w:val="22"/>
        </w:rPr>
        <w:t xml:space="preserve"> </w:t>
      </w:r>
      <w:r w:rsidR="00E93CCD" w:rsidRPr="00EA6313">
        <w:rPr>
          <w:b/>
          <w:color w:val="FF0000"/>
          <w:sz w:val="22"/>
          <w:szCs w:val="22"/>
        </w:rPr>
        <w:t xml:space="preserve">1 </w:t>
      </w:r>
      <w:r w:rsidR="00E93CCD">
        <w:rPr>
          <w:b/>
          <w:color w:val="FF0000"/>
          <w:sz w:val="22"/>
          <w:szCs w:val="22"/>
        </w:rPr>
        <w:t>classe virtuelle</w:t>
      </w:r>
    </w:p>
    <w:p w:rsidR="00C973F8" w:rsidRPr="008A40CF" w:rsidRDefault="00C973F8" w:rsidP="00C973F8">
      <w:pPr>
        <w:pStyle w:val="Paragraphedeliste"/>
        <w:ind w:left="1440"/>
        <w:rPr>
          <w:sz w:val="22"/>
          <w:szCs w:val="22"/>
        </w:rPr>
      </w:pPr>
    </w:p>
    <w:p w:rsidR="008A40CF" w:rsidRDefault="00A438E1" w:rsidP="008A40CF">
      <w:pPr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17h00 – 18h00</w:t>
      </w:r>
      <w:r w:rsidR="008A40CF" w:rsidRPr="008A40CF">
        <w:rPr>
          <w:iCs/>
          <w:sz w:val="22"/>
          <w:szCs w:val="22"/>
        </w:rPr>
        <w:t> :</w:t>
      </w:r>
      <w:r w:rsidR="008A40CF" w:rsidRPr="008A40CF">
        <w:rPr>
          <w:iCs/>
          <w:sz w:val="22"/>
          <w:szCs w:val="22"/>
        </w:rPr>
        <w:tab/>
        <w:t xml:space="preserve"> </w:t>
      </w:r>
      <w:r w:rsidR="008A40CF" w:rsidRPr="008A40CF">
        <w:rPr>
          <w:b/>
          <w:iCs/>
          <w:sz w:val="22"/>
          <w:szCs w:val="22"/>
        </w:rPr>
        <w:t>Point sur la norme ISO 17020</w:t>
      </w:r>
      <w:r w:rsidR="00EA6313">
        <w:rPr>
          <w:b/>
          <w:iCs/>
          <w:sz w:val="22"/>
          <w:szCs w:val="22"/>
        </w:rPr>
        <w:t xml:space="preserve"> </w:t>
      </w:r>
      <w:r w:rsidR="00E93CCD" w:rsidRPr="00EA6313">
        <w:rPr>
          <w:b/>
          <w:color w:val="FF0000"/>
          <w:sz w:val="22"/>
          <w:szCs w:val="22"/>
        </w:rPr>
        <w:t xml:space="preserve">1 </w:t>
      </w:r>
      <w:r w:rsidR="00E93CCD">
        <w:rPr>
          <w:b/>
          <w:color w:val="FF0000"/>
          <w:sz w:val="22"/>
          <w:szCs w:val="22"/>
        </w:rPr>
        <w:t>classe virtuelle</w:t>
      </w:r>
    </w:p>
    <w:p w:rsidR="00F3314A" w:rsidRDefault="00F3314A" w:rsidP="008A40CF">
      <w:pPr>
        <w:jc w:val="both"/>
        <w:rPr>
          <w:b/>
          <w:iCs/>
          <w:sz w:val="22"/>
          <w:szCs w:val="22"/>
        </w:rPr>
      </w:pPr>
    </w:p>
    <w:p w:rsidR="00551338" w:rsidRDefault="00551338" w:rsidP="00551338">
      <w:pPr>
        <w:jc w:val="right"/>
        <w:rPr>
          <w:i/>
          <w:sz w:val="22"/>
          <w:szCs w:val="22"/>
        </w:rPr>
      </w:pPr>
      <w:r w:rsidRPr="00551338">
        <w:rPr>
          <w:i/>
          <w:sz w:val="22"/>
          <w:szCs w:val="22"/>
        </w:rPr>
        <w:t>Olivier RABILLOUD, consultant</w:t>
      </w:r>
    </w:p>
    <w:p w:rsidR="006D6522" w:rsidRDefault="006D6522" w:rsidP="008A40CF">
      <w:pPr>
        <w:jc w:val="both"/>
        <w:rPr>
          <w:b/>
          <w:iCs/>
          <w:sz w:val="22"/>
          <w:szCs w:val="22"/>
        </w:rPr>
      </w:pPr>
    </w:p>
    <w:p w:rsidR="00A438E1" w:rsidRDefault="00A438E1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br w:type="page"/>
      </w:r>
    </w:p>
    <w:p w:rsidR="001923DB" w:rsidRDefault="001923DB" w:rsidP="008A40CF">
      <w:pPr>
        <w:jc w:val="both"/>
        <w:rPr>
          <w:b/>
          <w:iCs/>
          <w:sz w:val="22"/>
          <w:szCs w:val="22"/>
        </w:rPr>
      </w:pPr>
    </w:p>
    <w:p w:rsidR="00C973F8" w:rsidRPr="008A40CF" w:rsidRDefault="00F821D7" w:rsidP="00C973F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835" w:hanging="1984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Jeudi </w:t>
      </w:r>
      <w:r w:rsidR="00561E5B">
        <w:rPr>
          <w:b/>
          <w:bCs/>
          <w:iCs/>
          <w:sz w:val="22"/>
          <w:szCs w:val="22"/>
        </w:rPr>
        <w:t>3</w:t>
      </w:r>
      <w:r w:rsidR="00402393">
        <w:rPr>
          <w:b/>
          <w:bCs/>
          <w:iCs/>
          <w:sz w:val="22"/>
          <w:szCs w:val="22"/>
        </w:rPr>
        <w:t xml:space="preserve"> décembre</w:t>
      </w:r>
      <w:r w:rsidR="00561E5B">
        <w:rPr>
          <w:b/>
          <w:bCs/>
          <w:iCs/>
          <w:sz w:val="22"/>
          <w:szCs w:val="22"/>
        </w:rPr>
        <w:t xml:space="preserve"> 2020</w:t>
      </w:r>
    </w:p>
    <w:p w:rsidR="00C973F8" w:rsidRPr="008A40CF" w:rsidRDefault="00C973F8" w:rsidP="00C973F8">
      <w:pPr>
        <w:rPr>
          <w:b/>
          <w:bCs/>
          <w:iCs/>
          <w:sz w:val="22"/>
          <w:szCs w:val="22"/>
        </w:rPr>
      </w:pPr>
    </w:p>
    <w:p w:rsidR="00B0003E" w:rsidRPr="00BF7891" w:rsidRDefault="00B0003E" w:rsidP="00BF7891">
      <w:pPr>
        <w:pStyle w:val="Paragraphedeliste"/>
        <w:spacing w:after="200" w:line="276" w:lineRule="auto"/>
        <w:ind w:left="0"/>
        <w:contextualSpacing/>
        <w:jc w:val="right"/>
        <w:rPr>
          <w:i/>
          <w:sz w:val="22"/>
          <w:szCs w:val="22"/>
        </w:rPr>
      </w:pPr>
    </w:p>
    <w:p w:rsidR="003577FA" w:rsidRDefault="00A438E1" w:rsidP="00E6689E">
      <w:pPr>
        <w:pStyle w:val="Paragraphedeliste"/>
        <w:spacing w:after="200" w:line="276" w:lineRule="auto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402393">
        <w:rPr>
          <w:b/>
          <w:sz w:val="22"/>
          <w:szCs w:val="22"/>
        </w:rPr>
        <w:t>h00</w:t>
      </w:r>
      <w:r>
        <w:rPr>
          <w:b/>
          <w:sz w:val="22"/>
          <w:szCs w:val="22"/>
        </w:rPr>
        <w:t xml:space="preserve"> – 12h30</w:t>
      </w:r>
      <w:r w:rsidR="00C973F8" w:rsidRPr="008A40CF">
        <w:rPr>
          <w:b/>
          <w:sz w:val="22"/>
          <w:szCs w:val="22"/>
        </w:rPr>
        <w:t> : Table ronde et regards cr</w:t>
      </w:r>
      <w:r w:rsidR="008C4E25">
        <w:rPr>
          <w:b/>
          <w:sz w:val="22"/>
          <w:szCs w:val="22"/>
        </w:rPr>
        <w:t>oisés sur audit et inspection </w:t>
      </w:r>
      <w:r w:rsidR="00E93CCD" w:rsidRPr="00EA6313">
        <w:rPr>
          <w:b/>
          <w:color w:val="FF0000"/>
          <w:sz w:val="22"/>
          <w:szCs w:val="22"/>
        </w:rPr>
        <w:t xml:space="preserve">1 </w:t>
      </w:r>
      <w:r w:rsidR="00E93CCD">
        <w:rPr>
          <w:b/>
          <w:color w:val="FF0000"/>
          <w:sz w:val="22"/>
          <w:szCs w:val="22"/>
        </w:rPr>
        <w:t>classe virtuelle</w:t>
      </w:r>
    </w:p>
    <w:p w:rsidR="008C4E25" w:rsidRDefault="008C4E25" w:rsidP="00E6689E">
      <w:pPr>
        <w:pStyle w:val="Paragraphedeliste"/>
        <w:spacing w:after="200" w:line="276" w:lineRule="auto"/>
        <w:ind w:left="0"/>
        <w:contextualSpacing/>
        <w:rPr>
          <w:b/>
          <w:sz w:val="22"/>
          <w:szCs w:val="22"/>
        </w:rPr>
      </w:pPr>
    </w:p>
    <w:p w:rsidR="00561E5B" w:rsidRDefault="00561E5B" w:rsidP="00561E5B">
      <w:pPr>
        <w:pStyle w:val="Paragraphedeliste"/>
        <w:spacing w:after="200" w:line="276" w:lineRule="auto"/>
        <w:ind w:left="0"/>
        <w:contextualSpacing/>
        <w:jc w:val="righ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Isabelle PAVIS </w:t>
      </w:r>
      <w:r w:rsidR="00560A15" w:rsidRPr="00560A15">
        <w:rPr>
          <w:b/>
          <w:i/>
          <w:color w:val="FF0000"/>
          <w:sz w:val="22"/>
          <w:szCs w:val="22"/>
        </w:rPr>
        <w:t>OK</w:t>
      </w:r>
    </w:p>
    <w:p w:rsidR="00561E5B" w:rsidRPr="00812E40" w:rsidRDefault="00561E5B" w:rsidP="00561E5B">
      <w:pPr>
        <w:pStyle w:val="Paragraphedeliste"/>
        <w:spacing w:after="200" w:line="276" w:lineRule="auto"/>
        <w:ind w:left="0"/>
        <w:contextualSpacing/>
        <w:jc w:val="right"/>
        <w:rPr>
          <w:i/>
          <w:strike/>
          <w:sz w:val="16"/>
          <w:szCs w:val="16"/>
        </w:rPr>
      </w:pPr>
      <w:r>
        <w:rPr>
          <w:i/>
          <w:sz w:val="22"/>
          <w:szCs w:val="22"/>
        </w:rPr>
        <w:t xml:space="preserve"> Inspectrice de l’IGAS </w:t>
      </w:r>
    </w:p>
    <w:p w:rsidR="00561E5B" w:rsidRPr="00B23768" w:rsidRDefault="00561E5B" w:rsidP="00561E5B">
      <w:pPr>
        <w:jc w:val="right"/>
        <w:rPr>
          <w:b/>
          <w:i/>
          <w:sz w:val="22"/>
          <w:szCs w:val="22"/>
        </w:rPr>
      </w:pPr>
      <w:r w:rsidRPr="00B23768">
        <w:rPr>
          <w:b/>
          <w:i/>
          <w:sz w:val="22"/>
          <w:szCs w:val="22"/>
        </w:rPr>
        <w:t>Laure LE GARJEAN</w:t>
      </w:r>
      <w:r w:rsidR="00560A15">
        <w:rPr>
          <w:b/>
          <w:i/>
          <w:sz w:val="22"/>
          <w:szCs w:val="22"/>
        </w:rPr>
        <w:t xml:space="preserve"> </w:t>
      </w:r>
      <w:r w:rsidR="00560A15" w:rsidRPr="00560A15">
        <w:rPr>
          <w:b/>
          <w:i/>
          <w:color w:val="FF0000"/>
          <w:sz w:val="22"/>
          <w:szCs w:val="22"/>
        </w:rPr>
        <w:t>OK</w:t>
      </w:r>
    </w:p>
    <w:p w:rsidR="00561E5B" w:rsidRPr="00B23768" w:rsidRDefault="00561E5B" w:rsidP="00561E5B">
      <w:pPr>
        <w:jc w:val="right"/>
        <w:rPr>
          <w:i/>
          <w:sz w:val="22"/>
          <w:szCs w:val="22"/>
        </w:rPr>
      </w:pPr>
      <w:r w:rsidRPr="00B23768">
        <w:rPr>
          <w:i/>
          <w:sz w:val="22"/>
          <w:szCs w:val="22"/>
        </w:rPr>
        <w:t>Chef de service adjointe</w:t>
      </w:r>
      <w:r>
        <w:rPr>
          <w:i/>
          <w:sz w:val="22"/>
          <w:szCs w:val="22"/>
        </w:rPr>
        <w:t>, Service Concurrence</w:t>
      </w:r>
    </w:p>
    <w:p w:rsidR="00561E5B" w:rsidRDefault="00561E5B" w:rsidP="00561E5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DIRECCTE BRETAGNE</w:t>
      </w:r>
    </w:p>
    <w:p w:rsidR="00561E5B" w:rsidRDefault="00561E5B" w:rsidP="00561E5B">
      <w:pPr>
        <w:jc w:val="right"/>
        <w:rPr>
          <w:i/>
          <w:sz w:val="22"/>
          <w:szCs w:val="22"/>
        </w:rPr>
      </w:pPr>
    </w:p>
    <w:p w:rsidR="00561E5B" w:rsidRPr="00B23768" w:rsidRDefault="0046160E" w:rsidP="00561E5B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Lionel CADET </w:t>
      </w:r>
      <w:r w:rsidRPr="0046160E">
        <w:rPr>
          <w:b/>
          <w:i/>
          <w:color w:val="FF0000"/>
          <w:sz w:val="22"/>
          <w:szCs w:val="22"/>
        </w:rPr>
        <w:t>OK</w:t>
      </w:r>
    </w:p>
    <w:p w:rsidR="00561E5B" w:rsidRPr="00B23768" w:rsidRDefault="0046160E" w:rsidP="00561E5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Chef d’antenne</w:t>
      </w:r>
    </w:p>
    <w:p w:rsidR="00560A15" w:rsidRDefault="0046160E" w:rsidP="00561E5B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MNC </w:t>
      </w:r>
      <w:r w:rsidR="00561E5B">
        <w:rPr>
          <w:i/>
          <w:sz w:val="22"/>
          <w:szCs w:val="22"/>
        </w:rPr>
        <w:t>Antenne de Rennes</w:t>
      </w:r>
    </w:p>
    <w:p w:rsidR="00C867A4" w:rsidRPr="008C4E25" w:rsidRDefault="00C867A4" w:rsidP="00C867A4">
      <w:pPr>
        <w:pStyle w:val="Paragraphedeliste"/>
        <w:spacing w:after="200" w:line="276" w:lineRule="auto"/>
        <w:ind w:left="0"/>
        <w:contextualSpacing/>
        <w:jc w:val="right"/>
        <w:rPr>
          <w:i/>
          <w:sz w:val="16"/>
          <w:szCs w:val="16"/>
        </w:rPr>
      </w:pPr>
    </w:p>
    <w:p w:rsidR="00C973F8" w:rsidRPr="00CE5A69" w:rsidRDefault="00E6689E" w:rsidP="007F49ED">
      <w:pPr>
        <w:pStyle w:val="Paragraphedeliste"/>
        <w:spacing w:after="200" w:line="276" w:lineRule="auto"/>
        <w:ind w:left="0"/>
        <w:contextualSpacing/>
        <w:jc w:val="right"/>
        <w:rPr>
          <w:b/>
          <w:i/>
          <w:sz w:val="22"/>
          <w:szCs w:val="22"/>
        </w:rPr>
      </w:pPr>
      <w:proofErr w:type="gramStart"/>
      <w:r w:rsidRPr="00CE5A69">
        <w:rPr>
          <w:b/>
          <w:i/>
          <w:sz w:val="22"/>
          <w:szCs w:val="22"/>
        </w:rPr>
        <w:t>animation</w:t>
      </w:r>
      <w:proofErr w:type="gramEnd"/>
      <w:r w:rsidRPr="00CE5A69">
        <w:rPr>
          <w:b/>
          <w:i/>
          <w:sz w:val="22"/>
          <w:szCs w:val="22"/>
        </w:rPr>
        <w:t xml:space="preserve"> Olivier </w:t>
      </w:r>
      <w:r w:rsidR="00B0003E" w:rsidRPr="00CE5A69">
        <w:rPr>
          <w:b/>
          <w:i/>
          <w:sz w:val="22"/>
          <w:szCs w:val="22"/>
        </w:rPr>
        <w:t>RABILLOUD</w:t>
      </w:r>
    </w:p>
    <w:p w:rsidR="008A40CF" w:rsidRPr="00DA3DD9" w:rsidRDefault="008A40CF" w:rsidP="00E6689E">
      <w:pPr>
        <w:pStyle w:val="Paragraphedeliste"/>
        <w:ind w:left="348"/>
        <w:rPr>
          <w:b/>
          <w:sz w:val="22"/>
          <w:szCs w:val="22"/>
        </w:rPr>
      </w:pPr>
    </w:p>
    <w:p w:rsidR="008A40CF" w:rsidRPr="00DA3DD9" w:rsidRDefault="008A40CF" w:rsidP="00E6689E">
      <w:pPr>
        <w:pStyle w:val="Paragraphedeliste"/>
        <w:spacing w:after="200" w:line="276" w:lineRule="auto"/>
        <w:ind w:left="360"/>
        <w:contextualSpacing/>
        <w:rPr>
          <w:b/>
          <w:sz w:val="22"/>
          <w:szCs w:val="22"/>
        </w:rPr>
      </w:pPr>
    </w:p>
    <w:p w:rsidR="00C973F8" w:rsidRDefault="00A438E1" w:rsidP="00E6689E">
      <w:pPr>
        <w:pStyle w:val="Paragraphedeliste"/>
        <w:spacing w:after="200" w:line="276" w:lineRule="auto"/>
        <w:ind w:left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12h30 – 12h45</w:t>
      </w:r>
      <w:r w:rsidR="00C973F8" w:rsidRPr="008A40CF">
        <w:rPr>
          <w:b/>
          <w:sz w:val="22"/>
          <w:szCs w:val="22"/>
        </w:rPr>
        <w:t> :</w:t>
      </w:r>
      <w:r w:rsidR="008A40CF">
        <w:rPr>
          <w:b/>
          <w:sz w:val="22"/>
          <w:szCs w:val="22"/>
        </w:rPr>
        <w:t xml:space="preserve"> Evaluation de la session</w:t>
      </w:r>
    </w:p>
    <w:p w:rsidR="00E27859" w:rsidRDefault="00E27859" w:rsidP="00E6689E">
      <w:pPr>
        <w:pStyle w:val="Paragraphedeliste"/>
        <w:spacing w:after="200" w:line="276" w:lineRule="auto"/>
        <w:ind w:left="0"/>
        <w:contextualSpacing/>
        <w:rPr>
          <w:b/>
          <w:sz w:val="22"/>
          <w:szCs w:val="22"/>
        </w:rPr>
      </w:pPr>
    </w:p>
    <w:p w:rsidR="00A438E1" w:rsidRPr="00CE5A69" w:rsidRDefault="00A438E1" w:rsidP="00A438E1">
      <w:pPr>
        <w:pStyle w:val="Paragraphedeliste"/>
        <w:spacing w:after="200" w:line="276" w:lineRule="auto"/>
        <w:ind w:left="0"/>
        <w:contextualSpacing/>
        <w:jc w:val="right"/>
        <w:rPr>
          <w:b/>
          <w:i/>
          <w:sz w:val="22"/>
          <w:szCs w:val="22"/>
        </w:rPr>
      </w:pPr>
      <w:r w:rsidRPr="00CE5A69">
        <w:rPr>
          <w:b/>
          <w:i/>
          <w:sz w:val="22"/>
          <w:szCs w:val="22"/>
        </w:rPr>
        <w:t xml:space="preserve">Christophe BARLET, </w:t>
      </w:r>
      <w:r w:rsidRPr="00CE5A69">
        <w:rPr>
          <w:i/>
          <w:sz w:val="22"/>
          <w:szCs w:val="22"/>
        </w:rPr>
        <w:t>EHESP</w:t>
      </w:r>
    </w:p>
    <w:sectPr w:rsidR="00A438E1" w:rsidRPr="00CE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4CB"/>
    <w:multiLevelType w:val="hybridMultilevel"/>
    <w:tmpl w:val="A81CC4B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F2CDB"/>
    <w:multiLevelType w:val="hybridMultilevel"/>
    <w:tmpl w:val="101E993C"/>
    <w:lvl w:ilvl="0" w:tplc="E2A2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57236"/>
    <w:multiLevelType w:val="hybridMultilevel"/>
    <w:tmpl w:val="AAC8690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A2168"/>
    <w:multiLevelType w:val="hybridMultilevel"/>
    <w:tmpl w:val="8098A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93974"/>
    <w:multiLevelType w:val="hybridMultilevel"/>
    <w:tmpl w:val="4EE88A0A"/>
    <w:lvl w:ilvl="0" w:tplc="E17629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11B33"/>
    <w:multiLevelType w:val="hybridMultilevel"/>
    <w:tmpl w:val="32F8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5B"/>
    <w:rsid w:val="000140F7"/>
    <w:rsid w:val="00026DE0"/>
    <w:rsid w:val="0004723A"/>
    <w:rsid w:val="00057446"/>
    <w:rsid w:val="0007294E"/>
    <w:rsid w:val="00076935"/>
    <w:rsid w:val="000771B1"/>
    <w:rsid w:val="00092F7F"/>
    <w:rsid w:val="000A4C78"/>
    <w:rsid w:val="000A570E"/>
    <w:rsid w:val="000B0938"/>
    <w:rsid w:val="000B1175"/>
    <w:rsid w:val="000B3689"/>
    <w:rsid w:val="000B46C6"/>
    <w:rsid w:val="000C0C07"/>
    <w:rsid w:val="000D0852"/>
    <w:rsid w:val="000D1378"/>
    <w:rsid w:val="000D25B8"/>
    <w:rsid w:val="000D4C8A"/>
    <w:rsid w:val="000F55E5"/>
    <w:rsid w:val="00106F3B"/>
    <w:rsid w:val="001237BE"/>
    <w:rsid w:val="00160431"/>
    <w:rsid w:val="001613A0"/>
    <w:rsid w:val="00163306"/>
    <w:rsid w:val="001644C5"/>
    <w:rsid w:val="00182D94"/>
    <w:rsid w:val="001923DB"/>
    <w:rsid w:val="001A57AE"/>
    <w:rsid w:val="001B0511"/>
    <w:rsid w:val="001B079D"/>
    <w:rsid w:val="001E314E"/>
    <w:rsid w:val="001E3E64"/>
    <w:rsid w:val="0020185D"/>
    <w:rsid w:val="002355A9"/>
    <w:rsid w:val="0023623E"/>
    <w:rsid w:val="00241DBE"/>
    <w:rsid w:val="00244C0A"/>
    <w:rsid w:val="00256DDE"/>
    <w:rsid w:val="00265596"/>
    <w:rsid w:val="002700D6"/>
    <w:rsid w:val="00270419"/>
    <w:rsid w:val="0027760A"/>
    <w:rsid w:val="00277A51"/>
    <w:rsid w:val="00291B05"/>
    <w:rsid w:val="00297F7E"/>
    <w:rsid w:val="002A7805"/>
    <w:rsid w:val="002B46D5"/>
    <w:rsid w:val="002C7F6C"/>
    <w:rsid w:val="002D5BF2"/>
    <w:rsid w:val="002D7417"/>
    <w:rsid w:val="002D7EC5"/>
    <w:rsid w:val="002F1822"/>
    <w:rsid w:val="0031605D"/>
    <w:rsid w:val="00317E6A"/>
    <w:rsid w:val="003319F7"/>
    <w:rsid w:val="00335563"/>
    <w:rsid w:val="0033709A"/>
    <w:rsid w:val="003441B5"/>
    <w:rsid w:val="00344482"/>
    <w:rsid w:val="00346CB6"/>
    <w:rsid w:val="003577FA"/>
    <w:rsid w:val="003703C9"/>
    <w:rsid w:val="0038551D"/>
    <w:rsid w:val="0039176A"/>
    <w:rsid w:val="003A4194"/>
    <w:rsid w:val="003B0B7B"/>
    <w:rsid w:val="003B5452"/>
    <w:rsid w:val="003C14E1"/>
    <w:rsid w:val="003D1049"/>
    <w:rsid w:val="003D3410"/>
    <w:rsid w:val="003D78CB"/>
    <w:rsid w:val="003E5FC6"/>
    <w:rsid w:val="00402393"/>
    <w:rsid w:val="00402D98"/>
    <w:rsid w:val="004373B8"/>
    <w:rsid w:val="0044632E"/>
    <w:rsid w:val="0046160E"/>
    <w:rsid w:val="0046189D"/>
    <w:rsid w:val="0046253F"/>
    <w:rsid w:val="0046257E"/>
    <w:rsid w:val="00470368"/>
    <w:rsid w:val="0047130E"/>
    <w:rsid w:val="00473DF4"/>
    <w:rsid w:val="00481FB8"/>
    <w:rsid w:val="004922F0"/>
    <w:rsid w:val="004B5FF0"/>
    <w:rsid w:val="004C3D61"/>
    <w:rsid w:val="004C5E13"/>
    <w:rsid w:val="004E28EB"/>
    <w:rsid w:val="004F06C1"/>
    <w:rsid w:val="004F436E"/>
    <w:rsid w:val="004F7F92"/>
    <w:rsid w:val="0051174F"/>
    <w:rsid w:val="00514E71"/>
    <w:rsid w:val="0052066B"/>
    <w:rsid w:val="00522F1A"/>
    <w:rsid w:val="00526CA8"/>
    <w:rsid w:val="0055090D"/>
    <w:rsid w:val="00551338"/>
    <w:rsid w:val="00554AA8"/>
    <w:rsid w:val="005608E2"/>
    <w:rsid w:val="00560A15"/>
    <w:rsid w:val="00561E5B"/>
    <w:rsid w:val="005719AB"/>
    <w:rsid w:val="005730EB"/>
    <w:rsid w:val="00595148"/>
    <w:rsid w:val="00596912"/>
    <w:rsid w:val="005A14B0"/>
    <w:rsid w:val="005A540F"/>
    <w:rsid w:val="005A730E"/>
    <w:rsid w:val="005A798E"/>
    <w:rsid w:val="005B1851"/>
    <w:rsid w:val="005C7E67"/>
    <w:rsid w:val="005D3E97"/>
    <w:rsid w:val="005E28A6"/>
    <w:rsid w:val="00607F87"/>
    <w:rsid w:val="00611F39"/>
    <w:rsid w:val="00617ECB"/>
    <w:rsid w:val="006353EC"/>
    <w:rsid w:val="006361DD"/>
    <w:rsid w:val="00637122"/>
    <w:rsid w:val="00641489"/>
    <w:rsid w:val="0065218B"/>
    <w:rsid w:val="006539C0"/>
    <w:rsid w:val="0068379F"/>
    <w:rsid w:val="00691E1D"/>
    <w:rsid w:val="006A2C89"/>
    <w:rsid w:val="006C0D36"/>
    <w:rsid w:val="006C7434"/>
    <w:rsid w:val="006D3264"/>
    <w:rsid w:val="006D6522"/>
    <w:rsid w:val="006E0E7D"/>
    <w:rsid w:val="006F465F"/>
    <w:rsid w:val="00703F76"/>
    <w:rsid w:val="00711AC1"/>
    <w:rsid w:val="00712285"/>
    <w:rsid w:val="00716B6E"/>
    <w:rsid w:val="00721DB5"/>
    <w:rsid w:val="00736DC4"/>
    <w:rsid w:val="007504A4"/>
    <w:rsid w:val="00760C16"/>
    <w:rsid w:val="00780326"/>
    <w:rsid w:val="00780818"/>
    <w:rsid w:val="00784952"/>
    <w:rsid w:val="00796490"/>
    <w:rsid w:val="007A464F"/>
    <w:rsid w:val="007B3C5A"/>
    <w:rsid w:val="007C7A17"/>
    <w:rsid w:val="007E723C"/>
    <w:rsid w:val="007F49ED"/>
    <w:rsid w:val="007F5665"/>
    <w:rsid w:val="00807308"/>
    <w:rsid w:val="00812E14"/>
    <w:rsid w:val="00814539"/>
    <w:rsid w:val="0082377C"/>
    <w:rsid w:val="00844892"/>
    <w:rsid w:val="00880DE5"/>
    <w:rsid w:val="0088151C"/>
    <w:rsid w:val="00886165"/>
    <w:rsid w:val="008868C2"/>
    <w:rsid w:val="00886A75"/>
    <w:rsid w:val="00893AC5"/>
    <w:rsid w:val="008A40CF"/>
    <w:rsid w:val="008A6FCF"/>
    <w:rsid w:val="008C4E25"/>
    <w:rsid w:val="008C7EFA"/>
    <w:rsid w:val="008E1A8A"/>
    <w:rsid w:val="008E4CFD"/>
    <w:rsid w:val="008E6D85"/>
    <w:rsid w:val="008E768D"/>
    <w:rsid w:val="008F45D0"/>
    <w:rsid w:val="00902AA7"/>
    <w:rsid w:val="0091317C"/>
    <w:rsid w:val="00914146"/>
    <w:rsid w:val="00921D04"/>
    <w:rsid w:val="0094526D"/>
    <w:rsid w:val="00951F9E"/>
    <w:rsid w:val="00953A5F"/>
    <w:rsid w:val="00964AF0"/>
    <w:rsid w:val="00975061"/>
    <w:rsid w:val="009809BA"/>
    <w:rsid w:val="00985700"/>
    <w:rsid w:val="00986309"/>
    <w:rsid w:val="00992C74"/>
    <w:rsid w:val="009A0811"/>
    <w:rsid w:val="009A1005"/>
    <w:rsid w:val="009B5ECE"/>
    <w:rsid w:val="009C725B"/>
    <w:rsid w:val="009D39C3"/>
    <w:rsid w:val="009D5E40"/>
    <w:rsid w:val="009E1A7E"/>
    <w:rsid w:val="009E303B"/>
    <w:rsid w:val="009E3D56"/>
    <w:rsid w:val="009E5F19"/>
    <w:rsid w:val="009F0A33"/>
    <w:rsid w:val="009F0FD9"/>
    <w:rsid w:val="00A01B83"/>
    <w:rsid w:val="00A13995"/>
    <w:rsid w:val="00A21A4F"/>
    <w:rsid w:val="00A32BA6"/>
    <w:rsid w:val="00A36BB8"/>
    <w:rsid w:val="00A37A3E"/>
    <w:rsid w:val="00A438E1"/>
    <w:rsid w:val="00A46927"/>
    <w:rsid w:val="00A47188"/>
    <w:rsid w:val="00A54FC6"/>
    <w:rsid w:val="00A5509D"/>
    <w:rsid w:val="00A71CAF"/>
    <w:rsid w:val="00A7651E"/>
    <w:rsid w:val="00A8798D"/>
    <w:rsid w:val="00A90D06"/>
    <w:rsid w:val="00A97AE9"/>
    <w:rsid w:val="00AC3E25"/>
    <w:rsid w:val="00AD4FE3"/>
    <w:rsid w:val="00AE49E0"/>
    <w:rsid w:val="00AF021A"/>
    <w:rsid w:val="00B0003E"/>
    <w:rsid w:val="00B0272E"/>
    <w:rsid w:val="00B078B7"/>
    <w:rsid w:val="00B12F6B"/>
    <w:rsid w:val="00B163A8"/>
    <w:rsid w:val="00B27596"/>
    <w:rsid w:val="00B331D0"/>
    <w:rsid w:val="00B45ED0"/>
    <w:rsid w:val="00B47035"/>
    <w:rsid w:val="00B47AB9"/>
    <w:rsid w:val="00B51287"/>
    <w:rsid w:val="00B55DBD"/>
    <w:rsid w:val="00B55DF1"/>
    <w:rsid w:val="00B57E4B"/>
    <w:rsid w:val="00B654E0"/>
    <w:rsid w:val="00B77BC9"/>
    <w:rsid w:val="00B87AD4"/>
    <w:rsid w:val="00B95A9A"/>
    <w:rsid w:val="00BA53F1"/>
    <w:rsid w:val="00BA589D"/>
    <w:rsid w:val="00BC0FBF"/>
    <w:rsid w:val="00BC70D1"/>
    <w:rsid w:val="00BE12D0"/>
    <w:rsid w:val="00BE4B21"/>
    <w:rsid w:val="00BF7891"/>
    <w:rsid w:val="00C124EF"/>
    <w:rsid w:val="00C17301"/>
    <w:rsid w:val="00C20F4F"/>
    <w:rsid w:val="00C37FD6"/>
    <w:rsid w:val="00C615C4"/>
    <w:rsid w:val="00C6553A"/>
    <w:rsid w:val="00C72434"/>
    <w:rsid w:val="00C867A4"/>
    <w:rsid w:val="00C973F8"/>
    <w:rsid w:val="00CA278D"/>
    <w:rsid w:val="00CA7BE3"/>
    <w:rsid w:val="00CB029E"/>
    <w:rsid w:val="00CC061A"/>
    <w:rsid w:val="00CC3792"/>
    <w:rsid w:val="00CC45F0"/>
    <w:rsid w:val="00CE014C"/>
    <w:rsid w:val="00CE40DE"/>
    <w:rsid w:val="00CE5A69"/>
    <w:rsid w:val="00CE7407"/>
    <w:rsid w:val="00CF064F"/>
    <w:rsid w:val="00D069B1"/>
    <w:rsid w:val="00D12616"/>
    <w:rsid w:val="00D3619B"/>
    <w:rsid w:val="00D461B7"/>
    <w:rsid w:val="00D710AC"/>
    <w:rsid w:val="00D72B4D"/>
    <w:rsid w:val="00D864A8"/>
    <w:rsid w:val="00D86C7B"/>
    <w:rsid w:val="00D905FC"/>
    <w:rsid w:val="00DA3DD9"/>
    <w:rsid w:val="00DA7575"/>
    <w:rsid w:val="00DB33D8"/>
    <w:rsid w:val="00DB4D8C"/>
    <w:rsid w:val="00DD30FC"/>
    <w:rsid w:val="00DD5BCB"/>
    <w:rsid w:val="00DD60E1"/>
    <w:rsid w:val="00DD7290"/>
    <w:rsid w:val="00DD7C5A"/>
    <w:rsid w:val="00DE142E"/>
    <w:rsid w:val="00DF1D91"/>
    <w:rsid w:val="00DF4F2F"/>
    <w:rsid w:val="00E0104F"/>
    <w:rsid w:val="00E01129"/>
    <w:rsid w:val="00E21467"/>
    <w:rsid w:val="00E2245D"/>
    <w:rsid w:val="00E27859"/>
    <w:rsid w:val="00E531A5"/>
    <w:rsid w:val="00E6489D"/>
    <w:rsid w:val="00E6689E"/>
    <w:rsid w:val="00E81A98"/>
    <w:rsid w:val="00E84290"/>
    <w:rsid w:val="00E87DAA"/>
    <w:rsid w:val="00E93CCD"/>
    <w:rsid w:val="00E945A9"/>
    <w:rsid w:val="00EA6313"/>
    <w:rsid w:val="00EA7060"/>
    <w:rsid w:val="00EA7E5A"/>
    <w:rsid w:val="00EC6299"/>
    <w:rsid w:val="00EF2567"/>
    <w:rsid w:val="00F07CED"/>
    <w:rsid w:val="00F10FFB"/>
    <w:rsid w:val="00F30DBA"/>
    <w:rsid w:val="00F31CA8"/>
    <w:rsid w:val="00F3314A"/>
    <w:rsid w:val="00F37FED"/>
    <w:rsid w:val="00F43A84"/>
    <w:rsid w:val="00F50A9B"/>
    <w:rsid w:val="00F53018"/>
    <w:rsid w:val="00F65981"/>
    <w:rsid w:val="00F72D3C"/>
    <w:rsid w:val="00F73607"/>
    <w:rsid w:val="00F821D7"/>
    <w:rsid w:val="00FC2619"/>
    <w:rsid w:val="00FD1CAF"/>
    <w:rsid w:val="00FE2A18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21659"/>
  <w15:docId w15:val="{274C210F-2FA2-470E-94A0-66328BFB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our">
    <w:name w:val="Jour"/>
    <w:basedOn w:val="Normal"/>
    <w:autoRedefine/>
    <w:rsid w:val="00FE2A18"/>
    <w:pPr>
      <w:ind w:left="992"/>
      <w:jc w:val="center"/>
    </w:pPr>
    <w:rPr>
      <w:rFonts w:ascii="Comic Sans MS" w:hAnsi="Comic Sans MS"/>
      <w:b/>
      <w:color w:val="FF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5E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5E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7BC9"/>
    <w:pPr>
      <w:ind w:left="708"/>
    </w:pPr>
  </w:style>
  <w:style w:type="character" w:customStyle="1" w:styleId="st1">
    <w:name w:val="st1"/>
    <w:basedOn w:val="Policepardfaut"/>
    <w:rsid w:val="00B0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CBarlet</dc:creator>
  <cp:lastModifiedBy>Barlet, Christophe</cp:lastModifiedBy>
  <cp:revision>30</cp:revision>
  <cp:lastPrinted>2016-02-16T15:49:00Z</cp:lastPrinted>
  <dcterms:created xsi:type="dcterms:W3CDTF">2018-03-28T09:49:00Z</dcterms:created>
  <dcterms:modified xsi:type="dcterms:W3CDTF">2020-11-20T09:37:00Z</dcterms:modified>
</cp:coreProperties>
</file>