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A554" w14:textId="77777777" w:rsidR="00BE2F6F" w:rsidRDefault="00BE2F6F" w:rsidP="00277EF0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0" w:after="240"/>
        <w:jc w:val="both"/>
        <w:rPr>
          <w:rFonts w:ascii="Arial" w:hAnsi="Arial" w:cs="Arial"/>
          <w:color w:val="002448"/>
          <w:sz w:val="20"/>
          <w:szCs w:val="20"/>
        </w:rPr>
      </w:pPr>
      <w:bookmarkStart w:id="0" w:name="_Toc273522695"/>
      <w:r>
        <w:rPr>
          <w:rFonts w:ascii="Arial" w:hAnsi="Arial" w:cs="Arial"/>
          <w:color w:val="002448"/>
          <w:sz w:val="20"/>
          <w:szCs w:val="20"/>
        </w:rPr>
        <w:t>Suivi des modifications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5419"/>
        <w:gridCol w:w="2810"/>
        <w:gridCol w:w="1416"/>
      </w:tblGrid>
      <w:tr w:rsidR="00BE2F6F" w:rsidRPr="00336745" w14:paraId="4A15AFE9" w14:textId="77777777" w:rsidTr="00515439">
        <w:trPr>
          <w:trHeight w:val="33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26CE4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Révision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5DE3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Modifications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BF6F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Auteurs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C35D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Date</w:t>
            </w:r>
          </w:p>
        </w:tc>
      </w:tr>
      <w:tr w:rsidR="00BE2F6F" w:rsidRPr="00336745" w14:paraId="5A355169" w14:textId="77777777" w:rsidTr="00515439">
        <w:trPr>
          <w:trHeight w:val="224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517D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0C10" w14:textId="77777777" w:rsidR="00BE2F6F" w:rsidRPr="00336745" w:rsidRDefault="00BE2F6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Création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B1FB" w14:textId="695617BF" w:rsidR="00BE2F6F" w:rsidRPr="00336745" w:rsidRDefault="00C1586D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Prénom Nom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C0CC" w14:textId="1C096893" w:rsidR="00BE2F6F" w:rsidRPr="00336745" w:rsidRDefault="002812F7" w:rsidP="002812F7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336745">
              <w:rPr>
                <w:rFonts w:asciiTheme="minorHAnsi" w:hAnsiTheme="minorHAnsi" w:cstheme="minorHAnsi"/>
                <w:szCs w:val="20"/>
              </w:rPr>
              <w:t>XX</w:t>
            </w:r>
            <w:r w:rsidR="00BE2F6F" w:rsidRPr="00336745">
              <w:rPr>
                <w:rFonts w:asciiTheme="minorHAnsi" w:hAnsiTheme="minorHAnsi" w:cstheme="minorHAnsi"/>
                <w:szCs w:val="20"/>
              </w:rPr>
              <w:t>/</w:t>
            </w:r>
            <w:r w:rsidRPr="00336745">
              <w:rPr>
                <w:rFonts w:asciiTheme="minorHAnsi" w:hAnsiTheme="minorHAnsi" w:cstheme="minorHAnsi"/>
                <w:szCs w:val="20"/>
              </w:rPr>
              <w:t>XX</w:t>
            </w:r>
            <w:r w:rsidR="00BE2F6F" w:rsidRPr="00336745">
              <w:rPr>
                <w:rFonts w:asciiTheme="minorHAnsi" w:hAnsiTheme="minorHAnsi" w:cstheme="minorHAnsi"/>
                <w:szCs w:val="20"/>
              </w:rPr>
              <w:t>/</w:t>
            </w:r>
            <w:r w:rsidR="00FA2D0A" w:rsidRPr="00336745">
              <w:rPr>
                <w:rFonts w:asciiTheme="minorHAnsi" w:hAnsiTheme="minorHAnsi" w:cstheme="minorHAnsi"/>
                <w:szCs w:val="20"/>
              </w:rPr>
              <w:t>XXXX</w:t>
            </w:r>
          </w:p>
        </w:tc>
      </w:tr>
    </w:tbl>
    <w:p w14:paraId="4A811A5C" w14:textId="77777777" w:rsidR="002140E5" w:rsidRDefault="002140E5" w:rsidP="00BE2F6F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0" w:after="0"/>
        <w:jc w:val="both"/>
        <w:rPr>
          <w:rFonts w:ascii="Arial" w:hAnsi="Arial" w:cs="Arial"/>
          <w:color w:val="002448"/>
          <w:sz w:val="20"/>
          <w:szCs w:val="20"/>
          <w:lang w:val="fr-FR"/>
        </w:rPr>
      </w:pPr>
    </w:p>
    <w:p w14:paraId="5A717F02" w14:textId="5E6FD8B9" w:rsidR="00D40AC3" w:rsidRDefault="00D40AC3" w:rsidP="00BE2F6F">
      <w:pPr>
        <w:ind w:firstLine="708"/>
      </w:pPr>
      <w:bookmarkStart w:id="1" w:name="_Toc305591336"/>
      <w:bookmarkEnd w:id="0"/>
      <w:bookmarkEnd w:id="1"/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8290"/>
      </w:tblGrid>
      <w:tr w:rsidR="008B2F96" w:rsidRPr="00FA2D0A" w14:paraId="707B9C2D" w14:textId="77777777" w:rsidTr="00733F27">
        <w:trPr>
          <w:trHeight w:val="51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1295F"/>
            <w:vAlign w:val="center"/>
            <w:hideMark/>
          </w:tcPr>
          <w:p w14:paraId="5F035BBD" w14:textId="3116381D" w:rsidR="008B2F96" w:rsidRPr="00FA2D0A" w:rsidRDefault="00733F27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N°</w:t>
            </w:r>
            <w:r w:rsidR="008B2F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UE</w:t>
            </w:r>
            <w:r w:rsidR="008B2F96" w:rsidRPr="00FA2D0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1295F"/>
            <w:vAlign w:val="center"/>
            <w:hideMark/>
          </w:tcPr>
          <w:p w14:paraId="1EE33834" w14:textId="0C714280" w:rsidR="008B2F96" w:rsidRPr="00FA2D0A" w:rsidRDefault="00733F27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Ti</w:t>
            </w:r>
            <w:r w:rsidR="008F0A3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 de l’</w:t>
            </w:r>
            <w:r w:rsidR="002D4ED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UE</w:t>
            </w:r>
          </w:p>
        </w:tc>
      </w:tr>
      <w:tr w:rsidR="009558F8" w:rsidRPr="00FA2D0A" w14:paraId="672C03B7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FDC01FC" w14:textId="77777777" w:rsidR="009558F8" w:rsidRPr="002D4EDF" w:rsidRDefault="009558F8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Compétences visées</w:t>
            </w: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par l'UE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504CD" w14:textId="77777777" w:rsidR="009558F8" w:rsidRPr="009558F8" w:rsidRDefault="009558F8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 w:rsidRPr="009558F8"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Compétence 1</w:t>
            </w:r>
          </w:p>
          <w:p w14:paraId="60D607A9" w14:textId="77777777" w:rsidR="009558F8" w:rsidRDefault="009558F8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 w:rsidRPr="009558F8"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Compétence 2</w:t>
            </w:r>
          </w:p>
          <w:p w14:paraId="0DF0BA69" w14:textId="77777777" w:rsidR="009558F8" w:rsidRPr="009558F8" w:rsidRDefault="009558F8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…</w:t>
            </w:r>
          </w:p>
        </w:tc>
      </w:tr>
      <w:tr w:rsidR="009558F8" w:rsidRPr="00FA2D0A" w14:paraId="70C5C84F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3B05119" w14:textId="2853F99B" w:rsidR="009558F8" w:rsidRPr="002D4EDF" w:rsidRDefault="009558F8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Responsable de l'UE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3DC42" w14:textId="727AF161" w:rsidR="009558F8" w:rsidRPr="009558F8" w:rsidRDefault="009558F8" w:rsidP="009558F8">
            <w:pPr>
              <w:rPr>
                <w:rFonts w:ascii="Calibri" w:hAnsi="Calibri" w:cs="Calibri"/>
                <w:bCs/>
                <w:color w:val="01295F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Cs w:val="20"/>
              </w:rPr>
              <w:t>Prénom Nom</w:t>
            </w:r>
          </w:p>
        </w:tc>
      </w:tr>
    </w:tbl>
    <w:p w14:paraId="6054D430" w14:textId="0FC7AB71" w:rsidR="00C1586D" w:rsidRDefault="00C1586D" w:rsidP="002D4EDF"/>
    <w:p w14:paraId="7A08CF16" w14:textId="77777777" w:rsidR="00C1586D" w:rsidRDefault="00C1586D">
      <w:pPr>
        <w:spacing w:after="200" w:line="276" w:lineRule="auto"/>
      </w:pPr>
      <w:r>
        <w:br w:type="page"/>
      </w:r>
    </w:p>
    <w:p w14:paraId="25B79B25" w14:textId="77777777" w:rsidR="009558F8" w:rsidRDefault="009558F8" w:rsidP="002D4EDF"/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8290"/>
      </w:tblGrid>
      <w:tr w:rsidR="002D4EDF" w:rsidRPr="00FA2D0A" w14:paraId="72EC02F4" w14:textId="77777777" w:rsidTr="00733F27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24D"/>
            <w:vAlign w:val="center"/>
            <w:hideMark/>
          </w:tcPr>
          <w:p w14:paraId="79BF6404" w14:textId="6E8092A0" w:rsidR="002D4EDF" w:rsidRPr="002D4EDF" w:rsidRDefault="00733F27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>Seq</w:t>
            </w:r>
            <w:proofErr w:type="spellEnd"/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24D"/>
            <w:vAlign w:val="center"/>
            <w:hideMark/>
          </w:tcPr>
          <w:p w14:paraId="3E6CE723" w14:textId="63C12119" w:rsidR="002D4EDF" w:rsidRPr="002D4EDF" w:rsidRDefault="00733F27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>Titre de la s</w:t>
            </w:r>
            <w:r w:rsidR="002D4EDF"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>équence</w:t>
            </w:r>
          </w:p>
        </w:tc>
      </w:tr>
      <w:tr w:rsidR="00C1586D" w:rsidRPr="00FA2D0A" w14:paraId="41FEC7CA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78442903" w14:textId="7D605B23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Objectif</w:t>
            </w: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 xml:space="preserve"> principal de la séquence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4555" w14:textId="77777777" w:rsidR="00C1586D" w:rsidRPr="00733F27" w:rsidRDefault="00C1586D" w:rsidP="00DC579C">
            <w:pPr>
              <w:ind w:left="142"/>
              <w:rPr>
                <w:rFonts w:ascii="Calibri" w:hAnsi="Calibri" w:cs="Calibri"/>
                <w:bCs/>
                <w:color w:val="01295F"/>
                <w:szCs w:val="20"/>
              </w:rPr>
            </w:pPr>
          </w:p>
        </w:tc>
      </w:tr>
      <w:tr w:rsidR="002D4EDF" w:rsidRPr="00FA2D0A" w14:paraId="3A26AEEA" w14:textId="77777777" w:rsidTr="00733F27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C616E3F" w14:textId="5CC3071C" w:rsidR="002D4EDF" w:rsidRPr="002D4EDF" w:rsidRDefault="002D4EDF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Objectifs d'apprentissage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FEFF5" w14:textId="6B4142B7" w:rsidR="00C1586D" w:rsidRPr="009558F8" w:rsidRDefault="00C1586D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Objectif 1</w:t>
            </w:r>
          </w:p>
          <w:p w14:paraId="25B751E5" w14:textId="77777777" w:rsidR="00C1586D" w:rsidRDefault="00C1586D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 xml:space="preserve">Objectif </w:t>
            </w: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2</w:t>
            </w:r>
          </w:p>
          <w:p w14:paraId="50CF4213" w14:textId="75ADC04D" w:rsidR="002D4EDF" w:rsidRPr="00C1586D" w:rsidRDefault="00C1586D" w:rsidP="00C1586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 w:rsidRPr="00C1586D">
              <w:rPr>
                <w:rFonts w:ascii="Calibri" w:hAnsi="Calibri" w:cs="Calibri"/>
                <w:bCs/>
                <w:color w:val="01295F"/>
                <w:szCs w:val="20"/>
              </w:rPr>
              <w:t>…</w:t>
            </w:r>
          </w:p>
        </w:tc>
      </w:tr>
      <w:tr w:rsidR="002D4EDF" w:rsidRPr="00FA2D0A" w14:paraId="58222157" w14:textId="77777777" w:rsidTr="00733F27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791122F1" w14:textId="19F82A63" w:rsidR="002D4EDF" w:rsidRPr="002D4EDF" w:rsidRDefault="002D4EDF" w:rsidP="008F0A3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Ressources réutilisables (indiquer les liens)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672E3" w14:textId="0BE8D471" w:rsidR="002D4EDF" w:rsidRPr="00733F27" w:rsidRDefault="002D4EDF" w:rsidP="002D4EDF">
            <w:pPr>
              <w:ind w:left="142"/>
              <w:rPr>
                <w:rFonts w:ascii="Calibri" w:hAnsi="Calibri" w:cs="Calibri"/>
                <w:bCs/>
                <w:color w:val="01295F"/>
                <w:szCs w:val="20"/>
              </w:rPr>
            </w:pPr>
          </w:p>
        </w:tc>
      </w:tr>
    </w:tbl>
    <w:p w14:paraId="73BE1671" w14:textId="36E2B49F" w:rsidR="008B2F96" w:rsidRDefault="008B2F96" w:rsidP="002D4EDF">
      <w:pPr>
        <w:rPr>
          <w:sz w:val="8"/>
          <w:szCs w:val="8"/>
        </w:rPr>
      </w:pPr>
    </w:p>
    <w:tbl>
      <w:tblPr>
        <w:tblStyle w:val="Grilledutableau"/>
        <w:tblW w:w="1405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394"/>
        <w:gridCol w:w="1843"/>
        <w:gridCol w:w="1017"/>
        <w:gridCol w:w="1017"/>
        <w:gridCol w:w="236"/>
        <w:gridCol w:w="2007"/>
      </w:tblGrid>
      <w:tr w:rsidR="00C1586D" w:rsidRPr="00DA1B3B" w14:paraId="496AF056" w14:textId="77777777" w:rsidTr="00C1586D">
        <w:tc>
          <w:tcPr>
            <w:tcW w:w="1985" w:type="dxa"/>
            <w:shd w:val="clear" w:color="auto" w:fill="DAEEF3" w:themeFill="accent5" w:themeFillTint="33"/>
          </w:tcPr>
          <w:p w14:paraId="22C337E3" w14:textId="77FCC4D0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Activités pédagogiques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643C453" w14:textId="70E6633D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Formats de l'activité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60CF7B38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Description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2B6EFBC" w14:textId="318C7E99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Intervenant</w:t>
            </w:r>
          </w:p>
        </w:tc>
        <w:tc>
          <w:tcPr>
            <w:tcW w:w="1017" w:type="dxa"/>
            <w:shd w:val="clear" w:color="auto" w:fill="DAEEF3" w:themeFill="accent5" w:themeFillTint="33"/>
          </w:tcPr>
          <w:p w14:paraId="0F17B15A" w14:textId="6CC63354" w:rsidR="00C1586D" w:rsidRPr="00C123D5" w:rsidRDefault="00C1586D" w:rsidP="00DC579C">
            <w:pPr>
              <w:jc w:val="center"/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Temps apprenant</w:t>
            </w:r>
          </w:p>
        </w:tc>
        <w:tc>
          <w:tcPr>
            <w:tcW w:w="1017" w:type="dxa"/>
            <w:shd w:val="clear" w:color="auto" w:fill="DAEEF3" w:themeFill="accent5" w:themeFillTint="33"/>
          </w:tcPr>
          <w:p w14:paraId="1AFB8A10" w14:textId="046009EF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  <w:t>État de la ressource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3EEC3C6A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07D6759E" w14:textId="0B1322AD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Commentaire coordinateur</w:t>
            </w:r>
          </w:p>
        </w:tc>
      </w:tr>
      <w:tr w:rsidR="00C1586D" w14:paraId="51C7E114" w14:textId="77777777" w:rsidTr="00C1586D">
        <w:tc>
          <w:tcPr>
            <w:tcW w:w="1985" w:type="dxa"/>
          </w:tcPr>
          <w:p w14:paraId="2692E717" w14:textId="58499248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B81AA5" w14:textId="1A12A4D0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E31C1B" w14:textId="1CE8625F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CBA34DD" w14:textId="351FB826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4E8AE245" w14:textId="617A8A7D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41173EB1" w14:textId="4B323DD2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33CCED0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57AE38D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62EDBECD" w14:textId="77777777" w:rsidTr="00C1586D">
        <w:tc>
          <w:tcPr>
            <w:tcW w:w="1985" w:type="dxa"/>
          </w:tcPr>
          <w:p w14:paraId="7C12ACF4" w14:textId="317664A2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3821409" w14:textId="3335C940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0477FCC" w14:textId="63D310BB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1FEAFEB" w14:textId="1A08EF5A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12AF990D" w14:textId="0896BE23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58F308E" w14:textId="197DC261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1146B79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60FCF27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02B60D99" w14:textId="77777777" w:rsidTr="00C1586D">
        <w:tc>
          <w:tcPr>
            <w:tcW w:w="1985" w:type="dxa"/>
          </w:tcPr>
          <w:p w14:paraId="55BDB1F0" w14:textId="68675C80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601A81" w14:textId="5C4F4718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6E5AA4C" w14:textId="1989F380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3C2DA82" w14:textId="423F82CE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5459034" w14:textId="5118DF68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08BA1913" w14:textId="25FF602A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66609CE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236F5FA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5F567E1F" w14:textId="77777777" w:rsidTr="00C1586D">
        <w:tc>
          <w:tcPr>
            <w:tcW w:w="1985" w:type="dxa"/>
          </w:tcPr>
          <w:p w14:paraId="1D345E5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D139BC0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44B006B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5C09D2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1F1AE5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5FBAB6A4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18FDACD6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56DC5FDD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712B6651" w14:textId="77777777" w:rsidTr="00C1586D">
        <w:tc>
          <w:tcPr>
            <w:tcW w:w="1985" w:type="dxa"/>
          </w:tcPr>
          <w:p w14:paraId="14314720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8264A0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5B2B56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E9A5A9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4291E5E3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22D148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467A2BF4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57F51B76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215F0DAF" w14:textId="77777777" w:rsidTr="00C1586D">
        <w:tc>
          <w:tcPr>
            <w:tcW w:w="1985" w:type="dxa"/>
          </w:tcPr>
          <w:p w14:paraId="2901133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94AB3BE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1DE518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8EB3350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321C5A88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04C9DE6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4F66352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1F126FFD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</w:tbl>
    <w:p w14:paraId="32381918" w14:textId="73E6A048" w:rsidR="00C1586D" w:rsidRDefault="00C1586D" w:rsidP="002D4EDF">
      <w:pPr>
        <w:rPr>
          <w:sz w:val="8"/>
          <w:szCs w:val="8"/>
        </w:rPr>
      </w:pPr>
    </w:p>
    <w:tbl>
      <w:tblPr>
        <w:tblStyle w:val="Grilledutableau"/>
        <w:tblW w:w="1405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394"/>
        <w:gridCol w:w="1843"/>
        <w:gridCol w:w="1017"/>
        <w:gridCol w:w="1017"/>
        <w:gridCol w:w="236"/>
        <w:gridCol w:w="2007"/>
      </w:tblGrid>
      <w:tr w:rsidR="00C1586D" w:rsidRPr="00C1586D" w14:paraId="45F27F9C" w14:textId="77777777" w:rsidTr="00DC579C">
        <w:trPr>
          <w:gridAfter w:val="6"/>
          <w:wAfter w:w="10514" w:type="dxa"/>
        </w:trPr>
        <w:tc>
          <w:tcPr>
            <w:tcW w:w="3544" w:type="dxa"/>
            <w:gridSpan w:val="2"/>
            <w:shd w:val="clear" w:color="auto" w:fill="C2D69B" w:themeFill="accent3" w:themeFillTint="99"/>
            <w:vAlign w:val="center"/>
          </w:tcPr>
          <w:p w14:paraId="1D846D77" w14:textId="3AC4C3E0" w:rsidR="00C1586D" w:rsidRPr="00956BBB" w:rsidRDefault="00C1586D" w:rsidP="00DC579C">
            <w:pPr>
              <w:ind w:left="142"/>
              <w:rPr>
                <w:rFonts w:ascii="Calibri" w:hAnsi="Calibri" w:cs="Calibri"/>
                <w:b/>
                <w:bCs/>
                <w:color w:val="01295F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Évaluation de la séquence</w:t>
            </w:r>
          </w:p>
        </w:tc>
      </w:tr>
      <w:tr w:rsidR="00C1586D" w:rsidRPr="00DA1B3B" w14:paraId="1E25C3D2" w14:textId="77777777" w:rsidTr="00C1586D">
        <w:tc>
          <w:tcPr>
            <w:tcW w:w="1985" w:type="dxa"/>
            <w:shd w:val="clear" w:color="auto" w:fill="C2D69B" w:themeFill="accent3" w:themeFillTint="99"/>
            <w:vAlign w:val="center"/>
          </w:tcPr>
          <w:p w14:paraId="03166169" w14:textId="63400B9D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Activités pédagogiques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0CA3B58A" w14:textId="07DA1626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Formats de l'activité</w:t>
            </w:r>
          </w:p>
        </w:tc>
        <w:tc>
          <w:tcPr>
            <w:tcW w:w="4394" w:type="dxa"/>
            <w:shd w:val="clear" w:color="auto" w:fill="C2D69B" w:themeFill="accent3" w:themeFillTint="99"/>
            <w:vAlign w:val="center"/>
          </w:tcPr>
          <w:p w14:paraId="7F78320B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Description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4124C8B2" w14:textId="2F94AE7A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Intervenants</w:t>
            </w:r>
          </w:p>
        </w:tc>
        <w:tc>
          <w:tcPr>
            <w:tcW w:w="1017" w:type="dxa"/>
            <w:shd w:val="clear" w:color="auto" w:fill="C2D69B" w:themeFill="accent3" w:themeFillTint="99"/>
          </w:tcPr>
          <w:p w14:paraId="3B343732" w14:textId="39D4FB86" w:rsidR="00C1586D" w:rsidRPr="00956BBB" w:rsidRDefault="00C1586D" w:rsidP="00DC579C">
            <w:pPr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Temps apprenant</w:t>
            </w:r>
          </w:p>
        </w:tc>
        <w:tc>
          <w:tcPr>
            <w:tcW w:w="1017" w:type="dxa"/>
            <w:shd w:val="clear" w:color="auto" w:fill="C2D69B" w:themeFill="accent3" w:themeFillTint="99"/>
            <w:vAlign w:val="center"/>
          </w:tcPr>
          <w:p w14:paraId="5D364D88" w14:textId="7F175460" w:rsidR="00C1586D" w:rsidRPr="00C123D5" w:rsidRDefault="00C1586D" w:rsidP="00DC579C">
            <w:pPr>
              <w:jc w:val="center"/>
              <w:rPr>
                <w:color w:val="01295F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  <w:t>État de la ressource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  <w:vAlign w:val="center"/>
          </w:tcPr>
          <w:p w14:paraId="0749487B" w14:textId="77777777" w:rsidR="00C1586D" w:rsidRPr="00C123D5" w:rsidRDefault="00C1586D" w:rsidP="00DC579C">
            <w:pPr>
              <w:jc w:val="center"/>
              <w:rPr>
                <w:color w:val="01295F"/>
                <w:lang w:val="en-US"/>
              </w:rPr>
            </w:pPr>
          </w:p>
        </w:tc>
        <w:tc>
          <w:tcPr>
            <w:tcW w:w="2007" w:type="dxa"/>
            <w:shd w:val="clear" w:color="auto" w:fill="C2D69B" w:themeFill="accent3" w:themeFillTint="99"/>
            <w:vAlign w:val="center"/>
          </w:tcPr>
          <w:p w14:paraId="216E43A5" w14:textId="1C78833E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Commentaire coordinateur</w:t>
            </w:r>
          </w:p>
        </w:tc>
      </w:tr>
      <w:tr w:rsidR="00C1586D" w:rsidRPr="00C123D5" w14:paraId="366FCB03" w14:textId="77777777" w:rsidTr="00C1586D">
        <w:tc>
          <w:tcPr>
            <w:tcW w:w="1985" w:type="dxa"/>
            <w:tcBorders>
              <w:bottom w:val="single" w:sz="4" w:space="0" w:color="auto"/>
            </w:tcBorders>
          </w:tcPr>
          <w:p w14:paraId="29D60F94" w14:textId="4950E6C0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2074C3" w14:textId="793D8CD6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C2C2812" w14:textId="4B438B23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09FC1B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17" w:type="dxa"/>
          </w:tcPr>
          <w:p w14:paraId="6B1948CF" w14:textId="27A049FF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440B2576" w14:textId="60549335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7AA8E7DF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3CD44535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C1586D" w:rsidRPr="00733F27" w14:paraId="1B12005C" w14:textId="77777777" w:rsidTr="00C1586D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9CBF3E0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057C4A6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621FD9E9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7AF7B607" w14:textId="3D24E356" w:rsidR="00C1586D" w:rsidRPr="00733F27" w:rsidRDefault="00C1586D" w:rsidP="00DC579C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Temps total apprenant </w:t>
            </w:r>
          </w:p>
        </w:tc>
        <w:tc>
          <w:tcPr>
            <w:tcW w:w="1017" w:type="dxa"/>
          </w:tcPr>
          <w:p w14:paraId="0C0F2A73" w14:textId="26C547C1" w:rsidR="00C1586D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17" w:type="dxa"/>
            <w:tcBorders>
              <w:bottom w:val="nil"/>
              <w:right w:val="nil"/>
            </w:tcBorders>
          </w:tcPr>
          <w:p w14:paraId="3CDC33A7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8C8C8"/>
          </w:tcPr>
          <w:p w14:paraId="66B65825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07" w:type="dxa"/>
          </w:tcPr>
          <w:p w14:paraId="7C607268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19FE0EA" w14:textId="77777777" w:rsidR="00C1586D" w:rsidRDefault="00C1586D" w:rsidP="002D4EDF">
      <w:pPr>
        <w:rPr>
          <w:sz w:val="8"/>
          <w:szCs w:val="8"/>
        </w:rPr>
      </w:pPr>
    </w:p>
    <w:p w14:paraId="60406DDA" w14:textId="77777777" w:rsidR="00C1586D" w:rsidRPr="00336745" w:rsidRDefault="00C1586D" w:rsidP="002D4EDF">
      <w:pPr>
        <w:rPr>
          <w:sz w:val="8"/>
          <w:szCs w:val="8"/>
        </w:rPr>
      </w:pPr>
    </w:p>
    <w:p w14:paraId="543ACAD4" w14:textId="3EFD724F" w:rsidR="00C1586D" w:rsidRDefault="00C1586D">
      <w:pPr>
        <w:spacing w:after="200" w:line="276" w:lineRule="auto"/>
      </w:pPr>
      <w:r>
        <w:br w:type="page"/>
      </w:r>
    </w:p>
    <w:p w14:paraId="1C170928" w14:textId="77777777" w:rsidR="00C1586D" w:rsidRDefault="00C1586D" w:rsidP="00C1586D"/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8290"/>
      </w:tblGrid>
      <w:tr w:rsidR="00C1586D" w:rsidRPr="00FA2D0A" w14:paraId="7FD73CC4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24D"/>
            <w:vAlign w:val="center"/>
            <w:hideMark/>
          </w:tcPr>
          <w:p w14:paraId="6E84178E" w14:textId="77777777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>Seq</w:t>
            </w:r>
            <w:proofErr w:type="spellEnd"/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24D"/>
            <w:vAlign w:val="center"/>
            <w:hideMark/>
          </w:tcPr>
          <w:p w14:paraId="5C889C0B" w14:textId="77777777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  <w:t>Titre de la séquence</w:t>
            </w:r>
          </w:p>
        </w:tc>
      </w:tr>
      <w:tr w:rsidR="00C1586D" w:rsidRPr="00FA2D0A" w14:paraId="026114AF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7F43252F" w14:textId="77777777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Objectif</w:t>
            </w: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 xml:space="preserve"> principal de la séquence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67130" w14:textId="77777777" w:rsidR="00C1586D" w:rsidRPr="00733F27" w:rsidRDefault="00C1586D" w:rsidP="00DC579C">
            <w:pPr>
              <w:ind w:left="142"/>
              <w:rPr>
                <w:rFonts w:ascii="Calibri" w:hAnsi="Calibri" w:cs="Calibri"/>
                <w:bCs/>
                <w:color w:val="01295F"/>
                <w:szCs w:val="20"/>
              </w:rPr>
            </w:pPr>
          </w:p>
        </w:tc>
      </w:tr>
      <w:tr w:rsidR="00C1586D" w:rsidRPr="00FA2D0A" w14:paraId="119A03D0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6333AC" w14:textId="77777777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Objectifs d'apprentissage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22CDF" w14:textId="77777777" w:rsidR="00C1586D" w:rsidRPr="009558F8" w:rsidRDefault="00C1586D" w:rsidP="00DC579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Objectif 1</w:t>
            </w:r>
          </w:p>
          <w:p w14:paraId="75403A41" w14:textId="77777777" w:rsidR="00C1586D" w:rsidRDefault="00C1586D" w:rsidP="00DC579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1295F"/>
                <w:sz w:val="20"/>
                <w:szCs w:val="20"/>
              </w:rPr>
              <w:t>Objectif 2</w:t>
            </w:r>
          </w:p>
          <w:p w14:paraId="3C07C840" w14:textId="77777777" w:rsidR="00C1586D" w:rsidRPr="00C1586D" w:rsidRDefault="00C1586D" w:rsidP="00DC579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9" w:hanging="283"/>
              <w:rPr>
                <w:rFonts w:ascii="Calibri" w:hAnsi="Calibri" w:cs="Calibri"/>
                <w:bCs/>
                <w:color w:val="01295F"/>
                <w:sz w:val="20"/>
                <w:szCs w:val="20"/>
              </w:rPr>
            </w:pPr>
            <w:r w:rsidRPr="00C1586D">
              <w:rPr>
                <w:rFonts w:ascii="Calibri" w:hAnsi="Calibri" w:cs="Calibri"/>
                <w:bCs/>
                <w:color w:val="01295F"/>
                <w:szCs w:val="20"/>
              </w:rPr>
              <w:t>…</w:t>
            </w:r>
          </w:p>
        </w:tc>
      </w:tr>
      <w:tr w:rsidR="00C1586D" w:rsidRPr="00FA2D0A" w14:paraId="2B15B777" w14:textId="77777777" w:rsidTr="00DC579C">
        <w:trPr>
          <w:trHeight w:val="39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C90FDC1" w14:textId="77777777" w:rsidR="00C1586D" w:rsidRPr="002D4EDF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 w:val="22"/>
                <w:szCs w:val="22"/>
              </w:rPr>
            </w:pPr>
            <w:r w:rsidRPr="002D4EDF">
              <w:rPr>
                <w:rFonts w:ascii="Calibri" w:hAnsi="Calibri" w:cs="Calibri"/>
                <w:b/>
                <w:bCs/>
                <w:color w:val="01295F"/>
                <w:szCs w:val="20"/>
              </w:rPr>
              <w:t>Ressources réutilisables (indiquer les liens)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3C1FC" w14:textId="77777777" w:rsidR="00C1586D" w:rsidRPr="00733F27" w:rsidRDefault="00C1586D" w:rsidP="00DC579C">
            <w:pPr>
              <w:ind w:left="142"/>
              <w:rPr>
                <w:rFonts w:ascii="Calibri" w:hAnsi="Calibri" w:cs="Calibri"/>
                <w:bCs/>
                <w:color w:val="01295F"/>
                <w:szCs w:val="20"/>
              </w:rPr>
            </w:pPr>
          </w:p>
        </w:tc>
      </w:tr>
    </w:tbl>
    <w:p w14:paraId="7B2C1EAD" w14:textId="77777777" w:rsidR="00C1586D" w:rsidRDefault="00C1586D" w:rsidP="00C1586D">
      <w:pPr>
        <w:rPr>
          <w:sz w:val="8"/>
          <w:szCs w:val="8"/>
        </w:rPr>
      </w:pPr>
    </w:p>
    <w:tbl>
      <w:tblPr>
        <w:tblStyle w:val="Grilledutableau"/>
        <w:tblW w:w="1405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394"/>
        <w:gridCol w:w="1843"/>
        <w:gridCol w:w="1017"/>
        <w:gridCol w:w="1017"/>
        <w:gridCol w:w="236"/>
        <w:gridCol w:w="2007"/>
      </w:tblGrid>
      <w:tr w:rsidR="00C1586D" w:rsidRPr="00DA1B3B" w14:paraId="358D810D" w14:textId="77777777" w:rsidTr="00DC579C">
        <w:tc>
          <w:tcPr>
            <w:tcW w:w="1985" w:type="dxa"/>
            <w:shd w:val="clear" w:color="auto" w:fill="DAEEF3" w:themeFill="accent5" w:themeFillTint="33"/>
          </w:tcPr>
          <w:p w14:paraId="66A1D9DE" w14:textId="77777777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Activités pédagogiques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A2FFFC6" w14:textId="77777777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Formats de l'activité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4E743EDF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Description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C9CD916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Intervenant</w:t>
            </w:r>
          </w:p>
        </w:tc>
        <w:tc>
          <w:tcPr>
            <w:tcW w:w="1017" w:type="dxa"/>
            <w:shd w:val="clear" w:color="auto" w:fill="DAEEF3" w:themeFill="accent5" w:themeFillTint="33"/>
          </w:tcPr>
          <w:p w14:paraId="0841064D" w14:textId="77777777" w:rsidR="00C1586D" w:rsidRPr="00C123D5" w:rsidRDefault="00C1586D" w:rsidP="00DC579C">
            <w:pPr>
              <w:jc w:val="center"/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Temps apprenant</w:t>
            </w:r>
          </w:p>
        </w:tc>
        <w:tc>
          <w:tcPr>
            <w:tcW w:w="1017" w:type="dxa"/>
            <w:shd w:val="clear" w:color="auto" w:fill="DAEEF3" w:themeFill="accent5" w:themeFillTint="33"/>
          </w:tcPr>
          <w:p w14:paraId="419B5B44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  <w:t>État de la ressource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00090863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759378C8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Commentaire coordinateur</w:t>
            </w:r>
          </w:p>
        </w:tc>
      </w:tr>
      <w:tr w:rsidR="00C1586D" w14:paraId="31505296" w14:textId="77777777" w:rsidTr="00DC579C">
        <w:tc>
          <w:tcPr>
            <w:tcW w:w="1985" w:type="dxa"/>
          </w:tcPr>
          <w:p w14:paraId="109CA2A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41956E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B26F0FF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FF838C2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50A64750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160AA3ED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313F891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6D7B614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049E471C" w14:textId="77777777" w:rsidTr="00DC579C">
        <w:tc>
          <w:tcPr>
            <w:tcW w:w="1985" w:type="dxa"/>
          </w:tcPr>
          <w:p w14:paraId="0FCAF87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AAE304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ED3FEF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5E96D4D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5712EA74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0BB948E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5E2F44F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5675E9FC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32BA037E" w14:textId="77777777" w:rsidTr="00DC579C">
        <w:tc>
          <w:tcPr>
            <w:tcW w:w="1985" w:type="dxa"/>
          </w:tcPr>
          <w:p w14:paraId="58BFB00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  <w:bookmarkStart w:id="2" w:name="_GoBack"/>
            <w:bookmarkEnd w:id="2"/>
          </w:p>
        </w:tc>
        <w:tc>
          <w:tcPr>
            <w:tcW w:w="1559" w:type="dxa"/>
          </w:tcPr>
          <w:p w14:paraId="4CCFFF43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09291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983ADB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4BAC855F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34856E6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7DE8ED3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6BE10642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3A55BDA0" w14:textId="77777777" w:rsidTr="00DC579C">
        <w:tc>
          <w:tcPr>
            <w:tcW w:w="1985" w:type="dxa"/>
          </w:tcPr>
          <w:p w14:paraId="2524D9CF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C4964B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C688A6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4751423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1A922F4D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52D535E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66E43867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5C54BFF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22675527" w14:textId="77777777" w:rsidTr="00DC579C">
        <w:tc>
          <w:tcPr>
            <w:tcW w:w="1985" w:type="dxa"/>
          </w:tcPr>
          <w:p w14:paraId="06587ADF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B6E6507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52670DF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EC4DEBF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1A22704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4BFB84A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7A0DE830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02917CA4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  <w:tr w:rsidR="00C1586D" w14:paraId="4910E02B" w14:textId="77777777" w:rsidTr="00DC579C">
        <w:tc>
          <w:tcPr>
            <w:tcW w:w="1985" w:type="dxa"/>
          </w:tcPr>
          <w:p w14:paraId="717D2453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E76A34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E23605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3F0B39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7A9E6664" w14:textId="77777777" w:rsidR="00C1586D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7" w:type="dxa"/>
          </w:tcPr>
          <w:p w14:paraId="29CAFE9E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6B96C9A3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7" w:type="dxa"/>
          </w:tcPr>
          <w:p w14:paraId="12C2750B" w14:textId="77777777" w:rsidR="00C1586D" w:rsidRPr="00733F27" w:rsidRDefault="00C1586D" w:rsidP="00DC579C">
            <w:pPr>
              <w:rPr>
                <w:rFonts w:asciiTheme="minorHAnsi" w:hAnsiTheme="minorHAnsi" w:cstheme="minorHAnsi"/>
              </w:rPr>
            </w:pPr>
          </w:p>
        </w:tc>
      </w:tr>
    </w:tbl>
    <w:p w14:paraId="4F5F441D" w14:textId="77777777" w:rsidR="00C1586D" w:rsidRDefault="00C1586D" w:rsidP="00C1586D">
      <w:pPr>
        <w:rPr>
          <w:sz w:val="8"/>
          <w:szCs w:val="8"/>
        </w:rPr>
      </w:pPr>
    </w:p>
    <w:tbl>
      <w:tblPr>
        <w:tblStyle w:val="Grilledutableau"/>
        <w:tblW w:w="14058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4394"/>
        <w:gridCol w:w="1843"/>
        <w:gridCol w:w="1017"/>
        <w:gridCol w:w="1017"/>
        <w:gridCol w:w="236"/>
        <w:gridCol w:w="2007"/>
      </w:tblGrid>
      <w:tr w:rsidR="00C1586D" w:rsidRPr="00C1586D" w14:paraId="622852A3" w14:textId="77777777" w:rsidTr="00DC579C">
        <w:trPr>
          <w:gridAfter w:val="6"/>
          <w:wAfter w:w="10514" w:type="dxa"/>
        </w:trPr>
        <w:tc>
          <w:tcPr>
            <w:tcW w:w="3544" w:type="dxa"/>
            <w:gridSpan w:val="2"/>
            <w:shd w:val="clear" w:color="auto" w:fill="C2D69B" w:themeFill="accent3" w:themeFillTint="99"/>
            <w:vAlign w:val="center"/>
          </w:tcPr>
          <w:p w14:paraId="14C4EF98" w14:textId="77777777" w:rsidR="00C1586D" w:rsidRPr="00956BBB" w:rsidRDefault="00C1586D" w:rsidP="00DC579C">
            <w:pPr>
              <w:ind w:left="142"/>
              <w:rPr>
                <w:rFonts w:ascii="Calibri" w:hAnsi="Calibri" w:cs="Calibri"/>
                <w:b/>
                <w:bCs/>
                <w:color w:val="01295F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Évaluation de la séquence</w:t>
            </w:r>
          </w:p>
        </w:tc>
      </w:tr>
      <w:tr w:rsidR="00C1586D" w:rsidRPr="00DA1B3B" w14:paraId="12667FB3" w14:textId="77777777" w:rsidTr="00DC579C">
        <w:tc>
          <w:tcPr>
            <w:tcW w:w="1985" w:type="dxa"/>
            <w:shd w:val="clear" w:color="auto" w:fill="C2D69B" w:themeFill="accent3" w:themeFillTint="99"/>
            <w:vAlign w:val="center"/>
          </w:tcPr>
          <w:p w14:paraId="3FF72ECD" w14:textId="77777777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Activités pédagogiques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08CB446B" w14:textId="77777777" w:rsidR="00C1586D" w:rsidRPr="00DA1B3B" w:rsidRDefault="00C1586D" w:rsidP="00DC579C">
            <w:pPr>
              <w:ind w:left="142"/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Formats de l'activité</w:t>
            </w:r>
          </w:p>
        </w:tc>
        <w:tc>
          <w:tcPr>
            <w:tcW w:w="4394" w:type="dxa"/>
            <w:shd w:val="clear" w:color="auto" w:fill="C2D69B" w:themeFill="accent3" w:themeFillTint="99"/>
            <w:vAlign w:val="center"/>
          </w:tcPr>
          <w:p w14:paraId="790C7D75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>
              <w:rPr>
                <w:rFonts w:ascii="Calibri" w:hAnsi="Calibri" w:cs="Calibri"/>
                <w:b/>
                <w:bCs/>
                <w:color w:val="01295F"/>
                <w:szCs w:val="20"/>
              </w:rPr>
              <w:t>Description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14:paraId="6F35E15F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Intervenants</w:t>
            </w:r>
          </w:p>
        </w:tc>
        <w:tc>
          <w:tcPr>
            <w:tcW w:w="1017" w:type="dxa"/>
            <w:shd w:val="clear" w:color="auto" w:fill="C2D69B" w:themeFill="accent3" w:themeFillTint="99"/>
          </w:tcPr>
          <w:p w14:paraId="0113DAB3" w14:textId="77777777" w:rsidR="00C1586D" w:rsidRPr="00956BBB" w:rsidRDefault="00C1586D" w:rsidP="00DC579C">
            <w:pPr>
              <w:jc w:val="center"/>
              <w:rPr>
                <w:rFonts w:ascii="Calibri" w:hAnsi="Calibri" w:cs="Calibri"/>
                <w:b/>
                <w:bCs/>
                <w:color w:val="01295F"/>
                <w:szCs w:val="20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Temps apprenant</w:t>
            </w:r>
          </w:p>
        </w:tc>
        <w:tc>
          <w:tcPr>
            <w:tcW w:w="1017" w:type="dxa"/>
            <w:shd w:val="clear" w:color="auto" w:fill="C2D69B" w:themeFill="accent3" w:themeFillTint="99"/>
            <w:vAlign w:val="center"/>
          </w:tcPr>
          <w:p w14:paraId="71B9A8C4" w14:textId="77777777" w:rsidR="00C1586D" w:rsidRPr="00C123D5" w:rsidRDefault="00C1586D" w:rsidP="00DC579C">
            <w:pPr>
              <w:jc w:val="center"/>
              <w:rPr>
                <w:color w:val="01295F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1295F"/>
                <w:sz w:val="18"/>
                <w:szCs w:val="18"/>
              </w:rPr>
              <w:t>État de la ressource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  <w:vAlign w:val="center"/>
          </w:tcPr>
          <w:p w14:paraId="7A8C59B1" w14:textId="77777777" w:rsidR="00C1586D" w:rsidRPr="00C123D5" w:rsidRDefault="00C1586D" w:rsidP="00DC579C">
            <w:pPr>
              <w:jc w:val="center"/>
              <w:rPr>
                <w:color w:val="01295F"/>
                <w:lang w:val="en-US"/>
              </w:rPr>
            </w:pPr>
          </w:p>
        </w:tc>
        <w:tc>
          <w:tcPr>
            <w:tcW w:w="2007" w:type="dxa"/>
            <w:shd w:val="clear" w:color="auto" w:fill="C2D69B" w:themeFill="accent3" w:themeFillTint="99"/>
            <w:vAlign w:val="center"/>
          </w:tcPr>
          <w:p w14:paraId="7559D5A8" w14:textId="77777777" w:rsidR="00C1586D" w:rsidRPr="00DA1B3B" w:rsidRDefault="00C1586D" w:rsidP="00DC579C">
            <w:pPr>
              <w:jc w:val="center"/>
              <w:rPr>
                <w:color w:val="01295F"/>
              </w:rPr>
            </w:pPr>
            <w:r w:rsidRPr="00DA1B3B">
              <w:rPr>
                <w:rFonts w:ascii="Calibri" w:hAnsi="Calibri" w:cs="Calibri"/>
                <w:b/>
                <w:bCs/>
                <w:color w:val="01295F"/>
                <w:szCs w:val="20"/>
              </w:rPr>
              <w:t>Commentaire coordinateur</w:t>
            </w:r>
          </w:p>
        </w:tc>
      </w:tr>
      <w:tr w:rsidR="00C1586D" w:rsidRPr="00C123D5" w14:paraId="6BC1B65F" w14:textId="77777777" w:rsidTr="00DC579C">
        <w:tc>
          <w:tcPr>
            <w:tcW w:w="1985" w:type="dxa"/>
            <w:tcBorders>
              <w:bottom w:val="single" w:sz="4" w:space="0" w:color="auto"/>
            </w:tcBorders>
          </w:tcPr>
          <w:p w14:paraId="013DBEA3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C72711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328554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31B7C3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17" w:type="dxa"/>
          </w:tcPr>
          <w:p w14:paraId="4A63A249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B559A77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8C8C8"/>
          </w:tcPr>
          <w:p w14:paraId="4E13C02A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66BFEBB0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  <w:tr w:rsidR="00C1586D" w:rsidRPr="00733F27" w14:paraId="177B3F3E" w14:textId="77777777" w:rsidTr="00DC579C"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17E48E3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4BECF01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14:paraId="07184F75" w14:textId="77777777" w:rsidR="00C1586D" w:rsidRPr="00C123D5" w:rsidRDefault="00C1586D" w:rsidP="00DC579C">
            <w:pPr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4AACDE45" w14:textId="77777777" w:rsidR="00C1586D" w:rsidRPr="00733F27" w:rsidRDefault="00C1586D" w:rsidP="00DC579C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Temps total apprenant </w:t>
            </w:r>
          </w:p>
        </w:tc>
        <w:tc>
          <w:tcPr>
            <w:tcW w:w="1017" w:type="dxa"/>
          </w:tcPr>
          <w:p w14:paraId="64D7E1B1" w14:textId="77777777" w:rsidR="00C1586D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17" w:type="dxa"/>
            <w:tcBorders>
              <w:bottom w:val="nil"/>
              <w:right w:val="nil"/>
            </w:tcBorders>
          </w:tcPr>
          <w:p w14:paraId="48FA4154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C8C8C8"/>
          </w:tcPr>
          <w:p w14:paraId="43A92149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07" w:type="dxa"/>
          </w:tcPr>
          <w:p w14:paraId="4A6ECB54" w14:textId="77777777" w:rsidR="00C1586D" w:rsidRPr="00733F27" w:rsidRDefault="00C1586D" w:rsidP="00DC579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235BFD3" w14:textId="77777777" w:rsidR="00336745" w:rsidRPr="00336745" w:rsidRDefault="00336745" w:rsidP="002D4EDF">
      <w:pPr>
        <w:rPr>
          <w:sz w:val="8"/>
          <w:szCs w:val="8"/>
        </w:rPr>
      </w:pPr>
    </w:p>
    <w:p w14:paraId="443E59D7" w14:textId="77777777" w:rsidR="00DA1B3B" w:rsidRPr="00733F27" w:rsidRDefault="00DA1B3B" w:rsidP="009558F8">
      <w:pPr>
        <w:rPr>
          <w:rFonts w:asciiTheme="minorHAnsi" w:hAnsiTheme="minorHAnsi" w:cstheme="minorHAnsi"/>
          <w:szCs w:val="20"/>
        </w:rPr>
      </w:pPr>
    </w:p>
    <w:sectPr w:rsidR="00DA1B3B" w:rsidRPr="00733F27" w:rsidSect="00DA1B3B">
      <w:footerReference w:type="default" r:id="rId10"/>
      <w:headerReference w:type="first" r:id="rId11"/>
      <w:footerReference w:type="first" r:id="rId12"/>
      <w:pgSz w:w="16838" w:h="11906" w:orient="landscape"/>
      <w:pgMar w:top="593" w:right="1417" w:bottom="1135" w:left="1417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938E" w14:textId="77777777" w:rsidR="008F0A3C" w:rsidRDefault="008F0A3C" w:rsidP="00BE2F6F">
      <w:r>
        <w:separator/>
      </w:r>
    </w:p>
  </w:endnote>
  <w:endnote w:type="continuationSeparator" w:id="0">
    <w:p w14:paraId="134C9195" w14:textId="77777777" w:rsidR="008F0A3C" w:rsidRDefault="008F0A3C" w:rsidP="00BE2F6F">
      <w:r>
        <w:continuationSeparator/>
      </w:r>
    </w:p>
  </w:endnote>
  <w:endnote w:type="continuationNotice" w:id="1">
    <w:p w14:paraId="07F15DAD" w14:textId="77777777" w:rsidR="005166DB" w:rsidRDefault="00516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498"/>
      <w:gridCol w:w="1162"/>
    </w:tblGrid>
    <w:tr w:rsidR="008F0A3C" w:rsidRPr="00071B3E" w14:paraId="5EE40213" w14:textId="77777777" w:rsidTr="008F0A3C">
      <w:trPr>
        <w:trHeight w:val="422"/>
      </w:trPr>
      <w:tc>
        <w:tcPr>
          <w:tcW w:w="9498" w:type="dxa"/>
          <w:shd w:val="clear" w:color="auto" w:fill="auto"/>
          <w:vAlign w:val="center"/>
        </w:tcPr>
        <w:p w14:paraId="42E992B8" w14:textId="77777777" w:rsidR="008F0A3C" w:rsidRPr="00B8002C" w:rsidRDefault="008F0A3C" w:rsidP="00733F27">
          <w:pPr>
            <w:pStyle w:val="Pieddepage"/>
            <w:rPr>
              <w:rFonts w:cs="Arial"/>
              <w:sz w:val="18"/>
              <w:szCs w:val="18"/>
            </w:rPr>
          </w:pPr>
          <w:r>
            <w:rPr>
              <w:rFonts w:cs="Arial"/>
              <w:i/>
              <w:sz w:val="16"/>
              <w:szCs w:val="16"/>
            </w:rPr>
            <w:t>Centre d’appui à la pédagogie - EHESP</w:t>
          </w:r>
        </w:p>
      </w:tc>
      <w:tc>
        <w:tcPr>
          <w:tcW w:w="1162" w:type="dxa"/>
          <w:shd w:val="clear" w:color="auto" w:fill="auto"/>
          <w:vAlign w:val="center"/>
        </w:tcPr>
        <w:p w14:paraId="15AE684D" w14:textId="77777777" w:rsidR="008F0A3C" w:rsidRPr="00B8002C" w:rsidRDefault="008F0A3C" w:rsidP="00733F27">
          <w:pPr>
            <w:pStyle w:val="Pieddepage"/>
            <w:ind w:left="34"/>
            <w:jc w:val="center"/>
            <w:rPr>
              <w:rFonts w:cs="Arial"/>
              <w:sz w:val="18"/>
              <w:szCs w:val="18"/>
            </w:rPr>
          </w:pP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sz w:val="18"/>
              <w:szCs w:val="18"/>
            </w:rPr>
            <w:t>1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B8002C">
            <w:rPr>
              <w:rStyle w:val="Numrodepage"/>
              <w:rFonts w:cs="Arial"/>
              <w:sz w:val="18"/>
              <w:szCs w:val="18"/>
            </w:rPr>
            <w:t>/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sz w:val="18"/>
              <w:szCs w:val="18"/>
            </w:rPr>
            <w:t>2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75AB2CFB" w14:textId="77777777" w:rsidR="008F0A3C" w:rsidRDefault="008F0A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498"/>
      <w:gridCol w:w="1162"/>
    </w:tblGrid>
    <w:tr w:rsidR="008F0A3C" w:rsidRPr="00071B3E" w14:paraId="62532D8E" w14:textId="77777777" w:rsidTr="00733F27">
      <w:trPr>
        <w:trHeight w:val="422"/>
      </w:trPr>
      <w:tc>
        <w:tcPr>
          <w:tcW w:w="9498" w:type="dxa"/>
          <w:shd w:val="clear" w:color="auto" w:fill="auto"/>
          <w:vAlign w:val="center"/>
        </w:tcPr>
        <w:p w14:paraId="0350131E" w14:textId="593E4B6B" w:rsidR="008F0A3C" w:rsidRPr="00B8002C" w:rsidRDefault="008F0A3C" w:rsidP="008F0A3C">
          <w:pPr>
            <w:pStyle w:val="Pieddepage"/>
            <w:rPr>
              <w:rFonts w:cs="Arial"/>
              <w:sz w:val="18"/>
              <w:szCs w:val="18"/>
            </w:rPr>
          </w:pPr>
          <w:r>
            <w:rPr>
              <w:rFonts w:cs="Arial"/>
              <w:i/>
              <w:sz w:val="16"/>
              <w:szCs w:val="16"/>
            </w:rPr>
            <w:t>Centre d’appui à la pédagogie - EHESP</w:t>
          </w:r>
        </w:p>
      </w:tc>
      <w:tc>
        <w:tcPr>
          <w:tcW w:w="1162" w:type="dxa"/>
          <w:shd w:val="clear" w:color="auto" w:fill="auto"/>
          <w:vAlign w:val="center"/>
        </w:tcPr>
        <w:p w14:paraId="31FA170D" w14:textId="77777777" w:rsidR="008F0A3C" w:rsidRPr="00B8002C" w:rsidRDefault="008F0A3C" w:rsidP="008F0A3C">
          <w:pPr>
            <w:pStyle w:val="Pieddepage"/>
            <w:ind w:left="34"/>
            <w:jc w:val="center"/>
            <w:rPr>
              <w:rFonts w:cs="Arial"/>
              <w:sz w:val="18"/>
              <w:szCs w:val="18"/>
            </w:rPr>
          </w:pP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sz w:val="18"/>
              <w:szCs w:val="18"/>
            </w:rPr>
            <w:t>1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  <w:r w:rsidRPr="00B8002C">
            <w:rPr>
              <w:rStyle w:val="Numrodepage"/>
              <w:rFonts w:cs="Arial"/>
              <w:sz w:val="18"/>
              <w:szCs w:val="18"/>
            </w:rPr>
            <w:t>/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begin"/>
          </w:r>
          <w:r w:rsidRPr="00B8002C">
            <w:rPr>
              <w:rStyle w:val="Numrodepage"/>
              <w:rFonts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separate"/>
          </w:r>
          <w:r>
            <w:rPr>
              <w:rStyle w:val="Numrodepage"/>
              <w:rFonts w:cs="Arial"/>
              <w:sz w:val="18"/>
              <w:szCs w:val="18"/>
            </w:rPr>
            <w:t>2</w:t>
          </w:r>
          <w:r w:rsidRPr="00B8002C">
            <w:rPr>
              <w:rStyle w:val="Numrodepage"/>
              <w:rFonts w:cs="Arial"/>
              <w:sz w:val="18"/>
              <w:szCs w:val="18"/>
            </w:rPr>
            <w:fldChar w:fldCharType="end"/>
          </w:r>
        </w:p>
      </w:tc>
    </w:tr>
  </w:tbl>
  <w:p w14:paraId="2C079DA5" w14:textId="77777777" w:rsidR="008F0A3C" w:rsidRDefault="008F0A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3521" w14:textId="77777777" w:rsidR="008F0A3C" w:rsidRDefault="008F0A3C" w:rsidP="00BE2F6F">
      <w:r>
        <w:separator/>
      </w:r>
    </w:p>
  </w:footnote>
  <w:footnote w:type="continuationSeparator" w:id="0">
    <w:p w14:paraId="19AFA0BB" w14:textId="77777777" w:rsidR="008F0A3C" w:rsidRDefault="008F0A3C" w:rsidP="00BE2F6F">
      <w:r>
        <w:continuationSeparator/>
      </w:r>
    </w:p>
  </w:footnote>
  <w:footnote w:type="continuationNotice" w:id="1">
    <w:p w14:paraId="655259C5" w14:textId="77777777" w:rsidR="005166DB" w:rsidRDefault="00516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341A" w14:textId="52BCCEA7" w:rsidR="008F0A3C" w:rsidRDefault="008F0A3C" w:rsidP="00277EF0">
    <w:pPr>
      <w:pStyle w:val="En-tte"/>
      <w:ind w:firstLine="0"/>
    </w:pPr>
  </w:p>
  <w:tbl>
    <w:tblPr>
      <w:tblStyle w:val="Grilledutableau"/>
      <w:tblW w:w="0" w:type="auto"/>
      <w:tblInd w:w="-5" w:type="dxa"/>
      <w:tblLook w:val="04A0" w:firstRow="1" w:lastRow="0" w:firstColumn="1" w:lastColumn="0" w:noHBand="0" w:noVBand="1"/>
    </w:tblPr>
    <w:tblGrid>
      <w:gridCol w:w="1298"/>
      <w:gridCol w:w="9475"/>
    </w:tblGrid>
    <w:tr w:rsidR="008F0A3C" w14:paraId="2919EE2B" w14:textId="77777777" w:rsidTr="00515439">
      <w:trPr>
        <w:trHeight w:val="1414"/>
      </w:trPr>
      <w:tc>
        <w:tcPr>
          <w:tcW w:w="1298" w:type="dxa"/>
        </w:tcPr>
        <w:p w14:paraId="607E1B67" w14:textId="2D6C3E66" w:rsidR="008F0A3C" w:rsidRDefault="008F0A3C" w:rsidP="00277EF0">
          <w:pPr>
            <w:pStyle w:val="En-tte"/>
            <w:ind w:firstLine="0"/>
          </w:pPr>
          <w:r>
            <w:rPr>
              <w:rFonts w:cs="Calibri"/>
              <w:b/>
              <w:noProof/>
              <w:sz w:val="44"/>
              <w:szCs w:val="44"/>
            </w:rPr>
            <w:drawing>
              <wp:inline distT="0" distB="0" distL="0" distR="0" wp14:anchorId="2CA29CFB" wp14:editId="75D96608">
                <wp:extent cx="687358" cy="829310"/>
                <wp:effectExtent l="0" t="0" r="0" b="0"/>
                <wp:docPr id="1" name="Image 1" descr="logo_eh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logo_eh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863" cy="845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5" w:type="dxa"/>
          <w:vAlign w:val="center"/>
        </w:tcPr>
        <w:p w14:paraId="34EC190A" w14:textId="77777777" w:rsidR="008F0A3C" w:rsidRPr="00566E8C" w:rsidRDefault="008F0A3C" w:rsidP="008B2F96">
          <w:pPr>
            <w:pStyle w:val="En-tte"/>
            <w:ind w:firstLine="0"/>
            <w:jc w:val="center"/>
            <w:rPr>
              <w:b/>
              <w:color w:val="002060"/>
              <w:sz w:val="28"/>
              <w:szCs w:val="28"/>
            </w:rPr>
          </w:pPr>
          <w:r w:rsidRPr="00566E8C">
            <w:rPr>
              <w:b/>
              <w:color w:val="002060"/>
              <w:sz w:val="28"/>
              <w:szCs w:val="28"/>
            </w:rPr>
            <w:t>Nom projet</w:t>
          </w:r>
        </w:p>
        <w:p w14:paraId="60EE17F5" w14:textId="608953F2" w:rsidR="008F0A3C" w:rsidRDefault="008F0A3C" w:rsidP="008B2F96">
          <w:pPr>
            <w:pStyle w:val="En-tte"/>
            <w:ind w:firstLine="0"/>
            <w:jc w:val="center"/>
          </w:pPr>
          <w:r w:rsidRPr="00566E8C">
            <w:rPr>
              <w:b/>
              <w:color w:val="002060"/>
              <w:sz w:val="28"/>
              <w:szCs w:val="28"/>
            </w:rPr>
            <w:t>Scénario pédagogique</w:t>
          </w:r>
        </w:p>
      </w:tc>
    </w:tr>
  </w:tbl>
  <w:p w14:paraId="3050CDE3" w14:textId="77777777" w:rsidR="008F0A3C" w:rsidRDefault="008F0A3C" w:rsidP="00277EF0">
    <w:pPr>
      <w:pStyle w:val="En-tt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694"/>
    <w:multiLevelType w:val="hybridMultilevel"/>
    <w:tmpl w:val="57F0E9CC"/>
    <w:lvl w:ilvl="0" w:tplc="E116B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6A3"/>
    <w:multiLevelType w:val="hybridMultilevel"/>
    <w:tmpl w:val="6BD65E3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BA5F64"/>
    <w:multiLevelType w:val="hybridMultilevel"/>
    <w:tmpl w:val="18F03854"/>
    <w:lvl w:ilvl="0" w:tplc="DF541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44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2D6068"/>
    <w:multiLevelType w:val="hybridMultilevel"/>
    <w:tmpl w:val="68642A06"/>
    <w:lvl w:ilvl="0" w:tplc="72CED2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9E"/>
    <w:rsid w:val="00102D19"/>
    <w:rsid w:val="001B039F"/>
    <w:rsid w:val="001E761A"/>
    <w:rsid w:val="001F4FDF"/>
    <w:rsid w:val="002140E5"/>
    <w:rsid w:val="00252D00"/>
    <w:rsid w:val="00277EF0"/>
    <w:rsid w:val="002812F7"/>
    <w:rsid w:val="002B14E4"/>
    <w:rsid w:val="002D4EDF"/>
    <w:rsid w:val="00336745"/>
    <w:rsid w:val="0036349E"/>
    <w:rsid w:val="003829E4"/>
    <w:rsid w:val="0038756F"/>
    <w:rsid w:val="003A7CD7"/>
    <w:rsid w:val="00515439"/>
    <w:rsid w:val="005166DB"/>
    <w:rsid w:val="00566E8C"/>
    <w:rsid w:val="00706115"/>
    <w:rsid w:val="00733F27"/>
    <w:rsid w:val="00843AF6"/>
    <w:rsid w:val="008B2F96"/>
    <w:rsid w:val="008F0A3C"/>
    <w:rsid w:val="009558F8"/>
    <w:rsid w:val="009E3F3A"/>
    <w:rsid w:val="00A05DC7"/>
    <w:rsid w:val="00A34480"/>
    <w:rsid w:val="00AB30B4"/>
    <w:rsid w:val="00B262AB"/>
    <w:rsid w:val="00B805FD"/>
    <w:rsid w:val="00BE2F6F"/>
    <w:rsid w:val="00C1586D"/>
    <w:rsid w:val="00C17E2E"/>
    <w:rsid w:val="00C85060"/>
    <w:rsid w:val="00D11892"/>
    <w:rsid w:val="00D40AC3"/>
    <w:rsid w:val="00D57BDF"/>
    <w:rsid w:val="00DA1B3B"/>
    <w:rsid w:val="00E75459"/>
    <w:rsid w:val="00ED1EFA"/>
    <w:rsid w:val="00FA2D0A"/>
    <w:rsid w:val="00FC280E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0557B"/>
  <w15:docId w15:val="{68877773-F557-2745-9077-9235E35C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C7"/>
    <w:pPr>
      <w:spacing w:after="0" w:line="240" w:lineRule="auto"/>
    </w:pPr>
    <w:rPr>
      <w:rFonts w:ascii="Arial" w:hAnsi="Arial" w:cs="Times New Roman"/>
      <w:sz w:val="20"/>
      <w:szCs w:val="24"/>
      <w:lang w:eastAsia="fr-FR"/>
    </w:rPr>
  </w:style>
  <w:style w:type="paragraph" w:styleId="Titre1">
    <w:name w:val="heading 1"/>
    <w:aliases w:val="Titre sans N°"/>
    <w:basedOn w:val="Normal"/>
    <w:next w:val="Normal"/>
    <w:link w:val="Titre1Car"/>
    <w:uiPriority w:val="9"/>
    <w:qFormat/>
    <w:rsid w:val="00BE2F6F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/>
      <w:color w:val="365F91"/>
      <w:sz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2F6F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2F6F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2F6F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2F6F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2F6F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2F6F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2F6F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2F6F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2F6F"/>
    <w:pPr>
      <w:tabs>
        <w:tab w:val="center" w:pos="4536"/>
        <w:tab w:val="right" w:pos="9072"/>
      </w:tabs>
      <w:ind w:firstLine="360"/>
    </w:pPr>
    <w:rPr>
      <w:rFonts w:ascii="Calibri" w:hAnsi="Calibr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BE2F6F"/>
    <w:rPr>
      <w:rFonts w:ascii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F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F6F"/>
    <w:rPr>
      <w:rFonts w:ascii="Tahoma" w:hAnsi="Tahoma" w:cs="Tahoma"/>
      <w:sz w:val="16"/>
      <w:szCs w:val="16"/>
      <w:lang w:eastAsia="fr-FR"/>
    </w:rPr>
  </w:style>
  <w:style w:type="character" w:customStyle="1" w:styleId="Titre1Car">
    <w:name w:val="Titre 1 Car"/>
    <w:aliases w:val="Titre sans N° Car"/>
    <w:basedOn w:val="Policepardfaut"/>
    <w:link w:val="Titre1"/>
    <w:uiPriority w:val="9"/>
    <w:rsid w:val="00BE2F6F"/>
    <w:rPr>
      <w:rFonts w:ascii="Cambria" w:hAnsi="Cambria" w:cs="Times New Roman"/>
      <w:color w:val="365F91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BE2F6F"/>
    <w:rPr>
      <w:rFonts w:ascii="Cambria" w:hAnsi="Cambria" w:cs="Times New Roman"/>
      <w:color w:val="365F91"/>
      <w:sz w:val="24"/>
      <w:szCs w:val="24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rsid w:val="00BE2F6F"/>
    <w:rPr>
      <w:rFonts w:ascii="Cambria" w:hAnsi="Cambria" w:cs="Times New Roman"/>
      <w:color w:val="4F81BD"/>
      <w:sz w:val="24"/>
      <w:szCs w:val="24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semiHidden/>
    <w:rsid w:val="00BE2F6F"/>
    <w:rPr>
      <w:rFonts w:ascii="Cambria" w:hAnsi="Cambria" w:cs="Times New Roman"/>
      <w:i/>
      <w:iCs/>
      <w:color w:val="4F81BD"/>
      <w:sz w:val="24"/>
      <w:szCs w:val="24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E2F6F"/>
    <w:rPr>
      <w:rFonts w:ascii="Cambria" w:hAnsi="Cambria" w:cs="Times New Roman"/>
      <w:color w:val="4F81BD"/>
      <w:sz w:val="20"/>
      <w:szCs w:val="20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E2F6F"/>
    <w:rPr>
      <w:rFonts w:ascii="Cambria" w:hAnsi="Cambria" w:cs="Times New Roman"/>
      <w:i/>
      <w:iCs/>
      <w:color w:val="4F81BD"/>
      <w:sz w:val="20"/>
      <w:szCs w:val="20"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E2F6F"/>
    <w:rPr>
      <w:rFonts w:ascii="Cambria" w:hAnsi="Cambria" w:cs="Times New Roman"/>
      <w:b/>
      <w:bCs/>
      <w:color w:val="9BBB59"/>
      <w:sz w:val="20"/>
      <w:szCs w:val="20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E2F6F"/>
    <w:rPr>
      <w:rFonts w:ascii="Cambria" w:hAnsi="Cambria" w:cs="Times New Roman"/>
      <w:b/>
      <w:bCs/>
      <w:i/>
      <w:iCs/>
      <w:color w:val="9BBB59"/>
      <w:sz w:val="20"/>
      <w:szCs w:val="20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E2F6F"/>
    <w:rPr>
      <w:rFonts w:ascii="Cambria" w:hAnsi="Cambria" w:cs="Times New Roman"/>
      <w:i/>
      <w:iCs/>
      <w:color w:val="9BBB59"/>
      <w:sz w:val="20"/>
      <w:szCs w:val="20"/>
      <w:lang w:val="x-none" w:eastAsia="x-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E2F6F"/>
    <w:pPr>
      <w:outlineLvl w:val="9"/>
    </w:pPr>
    <w:rPr>
      <w:b/>
      <w:bCs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BE2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F6F"/>
    <w:rPr>
      <w:rFonts w:ascii="Arial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2140E5"/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A344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References Car"/>
    <w:link w:val="Paragraphedeliste"/>
    <w:uiPriority w:val="34"/>
    <w:rsid w:val="00A34480"/>
    <w:rPr>
      <w:rFonts w:eastAsiaTheme="minorHAnsi"/>
    </w:rPr>
  </w:style>
  <w:style w:type="table" w:styleId="Grilledutableau">
    <w:name w:val="Table Grid"/>
    <w:basedOn w:val="TableauNormal"/>
    <w:uiPriority w:val="59"/>
    <w:unhideWhenUsed/>
    <w:rsid w:val="008B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15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A5AA652845748A4B28A410362471D" ma:contentTypeVersion="12" ma:contentTypeDescription="Crée un document." ma:contentTypeScope="" ma:versionID="cb14da0dbe0d27f73c2083a4b74e788f">
  <xsd:schema xmlns:xsd="http://www.w3.org/2001/XMLSchema" xmlns:xs="http://www.w3.org/2001/XMLSchema" xmlns:p="http://schemas.microsoft.com/office/2006/metadata/properties" xmlns:ns2="e22559e4-434f-46f0-ba09-e0bd2eb91666" xmlns:ns3="599c09c0-91ec-43c8-9b25-0ad98dffc42b" targetNamespace="http://schemas.microsoft.com/office/2006/metadata/properties" ma:root="true" ma:fieldsID="33f55cfb57719de6834f305291dc8da5" ns2:_="" ns3:_="">
    <xsd:import namespace="e22559e4-434f-46f0-ba09-e0bd2eb91666"/>
    <xsd:import namespace="599c09c0-91ec-43c8-9b25-0ad98dffc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59e4-434f-46f0-ba09-e0bd2eb91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09c0-91ec-43c8-9b25-0ad98dffc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73AC8-92A0-4E49-9041-4DC14B2F6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B2253-9C00-452D-8BA9-D7F8750F3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6C31C-DE33-49BF-A37D-F4A8A173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559e4-434f-46f0-ba09-e0bd2eb91666"/>
    <ds:schemaRef ds:uri="599c09c0-91ec-43c8-9b25-0ad98dffc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Harang</dc:creator>
  <cp:lastModifiedBy>William Harang</cp:lastModifiedBy>
  <cp:revision>9</cp:revision>
  <dcterms:created xsi:type="dcterms:W3CDTF">2019-02-21T11:07:00Z</dcterms:created>
  <dcterms:modified xsi:type="dcterms:W3CDTF">2020-12-10T15:03:00Z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0x01010009EA5AA652845748A4B28A410362471D</vt:lpwstr>
  </property>
</Properties>
</file>